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DCC1DF" w14:textId="77777777" w:rsidR="00F552B5" w:rsidRPr="00777BEA" w:rsidRDefault="00F552B5" w:rsidP="000046E8">
      <w:pPr>
        <w:tabs>
          <w:tab w:val="left" w:pos="4050"/>
        </w:tabs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</w:pPr>
      <w:r w:rsidRPr="00777BEA"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  <w:t>Alan Werstler Jr.</w:t>
      </w:r>
    </w:p>
    <w:p w14:paraId="13065EDB" w14:textId="5183420F" w:rsidR="00F552B5" w:rsidRPr="00777BEA" w:rsidRDefault="00F552B5" w:rsidP="000046E8">
      <w:pPr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</w:pPr>
      <w:r w:rsidRPr="00777BEA"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  <w:t>Seattle, WA</w:t>
      </w:r>
    </w:p>
    <w:p w14:paraId="7671BF0A" w14:textId="77777777" w:rsidR="00664770" w:rsidRPr="00777BEA" w:rsidRDefault="00F552B5" w:rsidP="000046E8">
      <w:pPr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</w:pPr>
      <w:r w:rsidRPr="00777BEA"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  <w:t>(206) 407-8068</w:t>
      </w:r>
    </w:p>
    <w:p w14:paraId="04BAC76A" w14:textId="77777777" w:rsidR="00F3011E" w:rsidRPr="00777BEA" w:rsidRDefault="006070E2" w:rsidP="000046E8">
      <w:pPr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  <w:u w:val="single"/>
        </w:rPr>
      </w:pPr>
      <w:r w:rsidRPr="00777BEA">
        <w:rPr>
          <w:rFonts w:ascii="Calibri" w:hAnsi="Calibri" w:cs="Calibri"/>
          <w:bCs/>
          <w:color w:val="1D1B11" w:themeColor="background2" w:themeShade="1A"/>
          <w:sz w:val="20"/>
          <w:szCs w:val="20"/>
          <w:u w:val="single"/>
        </w:rPr>
        <w:t>alan@guicoder.com</w:t>
      </w:r>
      <w:r w:rsidR="00664770" w:rsidRPr="00777BEA"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  <w:u w:val="single"/>
        </w:rPr>
        <w:t xml:space="preserve"> </w:t>
      </w:r>
    </w:p>
    <w:p w14:paraId="0C80ECD3" w14:textId="6DF60D9B" w:rsidR="00F3011E" w:rsidRPr="00777BEA" w:rsidRDefault="00700CB4" w:rsidP="000046E8">
      <w:pPr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</w:pPr>
      <w:r w:rsidRPr="00777BEA">
        <w:rPr>
          <w:rStyle w:val="Hyperlink"/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  <w:t>http://</w:t>
      </w:r>
      <w:hyperlink r:id="rId6" w:history="1">
        <w:r w:rsidRPr="00777BEA">
          <w:rPr>
            <w:rStyle w:val="Hyperlink"/>
            <w:rFonts w:ascii="Calibri" w:eastAsia="Adobe Ming Std L" w:hAnsi="Calibri" w:cs="Calibri"/>
            <w:bCs/>
            <w:sz w:val="20"/>
            <w:szCs w:val="20"/>
          </w:rPr>
          <w:t>www.guicoder.com</w:t>
        </w:r>
      </w:hyperlink>
    </w:p>
    <w:p w14:paraId="490A20C9" w14:textId="77777777" w:rsidR="00452D13" w:rsidRPr="00777BEA" w:rsidRDefault="00452D13" w:rsidP="000046E8">
      <w:pPr>
        <w:rPr>
          <w:rFonts w:ascii="Calibri" w:hAnsi="Calibri" w:cs="Calibri"/>
          <w:bCs/>
          <w:color w:val="1D1B11" w:themeColor="background2" w:themeShade="1A"/>
          <w:sz w:val="20"/>
          <w:szCs w:val="20"/>
        </w:rPr>
      </w:pPr>
      <w:r w:rsidRPr="00777BEA">
        <w:rPr>
          <w:rFonts w:ascii="Calibri" w:hAnsi="Calibri" w:cs="Calibri"/>
          <w:bCs/>
          <w:color w:val="1D1B11" w:themeColor="background2" w:themeShade="1A"/>
          <w:sz w:val="20"/>
          <w:szCs w:val="20"/>
        </w:rPr>
        <w:t>https://www.linkedin.com/in/werstler/</w:t>
      </w:r>
    </w:p>
    <w:p w14:paraId="04D64CBD" w14:textId="41E99439" w:rsidR="00F552B5" w:rsidRPr="00777BEA" w:rsidRDefault="00F552B5">
      <w:pPr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  <w:u w:val="single"/>
        </w:rPr>
      </w:pPr>
    </w:p>
    <w:p w14:paraId="38E82ADF" w14:textId="77777777" w:rsidR="00EA0F36" w:rsidRPr="00777BEA" w:rsidRDefault="00EA0F36">
      <w:pPr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  <w:u w:val="single"/>
        </w:rPr>
      </w:pPr>
    </w:p>
    <w:p w14:paraId="741E02D6" w14:textId="33DAC46D" w:rsidR="00F552B5" w:rsidRPr="00777BEA" w:rsidRDefault="0009131B">
      <w:pPr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  <w:u w:val="single"/>
        </w:rPr>
      </w:pPr>
      <w:r w:rsidRPr="0009131B">
        <w:rPr>
          <w:rFonts w:ascii="Calibri" w:eastAsia="Adobe Ming Std L" w:hAnsi="Calibri" w:cs="Calibri"/>
          <w:bCs/>
          <w:color w:val="1D1B11" w:themeColor="background2" w:themeShade="1A"/>
        </w:rPr>
        <w:t>Summary</w:t>
      </w:r>
      <w:r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  <w:u w:val="single"/>
        </w:rPr>
        <w:t>:</w:t>
      </w:r>
    </w:p>
    <w:p w14:paraId="7E151371" w14:textId="77777777" w:rsidR="00CA5ED6" w:rsidRDefault="00CA5ED6" w:rsidP="00CA5ED6">
      <w:pPr>
        <w:rPr>
          <w:rFonts w:ascii="Calibri" w:hAnsi="Calibri" w:cs="Calibri"/>
          <w:bCs/>
          <w:color w:val="1D1B11" w:themeColor="background2" w:themeShade="1A"/>
          <w:sz w:val="20"/>
          <w:szCs w:val="20"/>
          <w:shd w:val="clear" w:color="auto" w:fill="FFFFFF"/>
        </w:rPr>
      </w:pPr>
      <w:r w:rsidRPr="00CA5ED6">
        <w:rPr>
          <w:rFonts w:ascii="Calibri" w:hAnsi="Calibri" w:cs="Calibri"/>
          <w:bCs/>
          <w:color w:val="1D1B11" w:themeColor="background2" w:themeShade="1A"/>
          <w:sz w:val="20"/>
          <w:szCs w:val="20"/>
          <w:shd w:val="clear" w:color="auto" w:fill="FFFFFF"/>
        </w:rPr>
        <w:t>Front-end developer with deep expertise in React, JavaScript, TypeScript, HTML, and CSS, building responsive, user-focused web applications. Brings a rare combination for a front-end role: hands-on WCAG 2.0/2.1/2.2 AA and Section 508 accessibility expertise, backed by a DHS Section 508 Trusted Tester certification, meaning interfaces are accessible by design, not retrofitted after the fact. Experienced across full project lifecycles from wireframing through deployment, including modern AI-assisted development workflows.</w:t>
      </w:r>
    </w:p>
    <w:p w14:paraId="206EBFAD" w14:textId="77777777" w:rsidR="00811089" w:rsidRPr="00CA5ED6" w:rsidRDefault="00811089" w:rsidP="00CA5ED6">
      <w:pPr>
        <w:rPr>
          <w:rFonts w:ascii="Calibri" w:hAnsi="Calibri" w:cs="Calibri"/>
          <w:bCs/>
          <w:color w:val="1D1B11" w:themeColor="background2" w:themeShade="1A"/>
          <w:sz w:val="20"/>
          <w:szCs w:val="20"/>
          <w:shd w:val="clear" w:color="auto" w:fill="FFFFFF"/>
        </w:rPr>
      </w:pPr>
    </w:p>
    <w:p w14:paraId="0997DC2D" w14:textId="77777777" w:rsidR="00CA5ED6" w:rsidRPr="00CA5ED6" w:rsidRDefault="00CA5ED6" w:rsidP="00CA5ED6">
      <w:pPr>
        <w:rPr>
          <w:rFonts w:ascii="Calibri" w:hAnsi="Calibri" w:cs="Calibri"/>
          <w:bCs/>
          <w:color w:val="1D1B11" w:themeColor="background2" w:themeShade="1A"/>
          <w:sz w:val="20"/>
          <w:szCs w:val="20"/>
          <w:shd w:val="clear" w:color="auto" w:fill="FFFFFF"/>
        </w:rPr>
      </w:pPr>
      <w:r w:rsidRPr="00CA5ED6">
        <w:rPr>
          <w:rFonts w:ascii="Calibri" w:hAnsi="Calibri" w:cs="Calibri"/>
          <w:b/>
          <w:bCs/>
          <w:color w:val="1D1B11" w:themeColor="background2" w:themeShade="1A"/>
          <w:sz w:val="20"/>
          <w:szCs w:val="20"/>
          <w:shd w:val="clear" w:color="auto" w:fill="FFFFFF"/>
        </w:rPr>
        <w:t>Front-End Development</w:t>
      </w:r>
    </w:p>
    <w:p w14:paraId="21E66338" w14:textId="77777777" w:rsidR="00CA5ED6" w:rsidRPr="00CA5ED6" w:rsidRDefault="00CA5ED6" w:rsidP="00CA5ED6">
      <w:pPr>
        <w:numPr>
          <w:ilvl w:val="0"/>
          <w:numId w:val="26"/>
        </w:numPr>
        <w:rPr>
          <w:rFonts w:ascii="Calibri" w:hAnsi="Calibri" w:cs="Calibri"/>
          <w:bCs/>
          <w:color w:val="1D1B11" w:themeColor="background2" w:themeShade="1A"/>
          <w:sz w:val="20"/>
          <w:szCs w:val="20"/>
          <w:shd w:val="clear" w:color="auto" w:fill="FFFFFF"/>
        </w:rPr>
      </w:pPr>
      <w:r w:rsidRPr="00CA5ED6">
        <w:rPr>
          <w:rFonts w:ascii="Calibri" w:hAnsi="Calibri" w:cs="Calibri"/>
          <w:bCs/>
          <w:color w:val="1D1B11" w:themeColor="background2" w:themeShade="1A"/>
          <w:sz w:val="20"/>
          <w:szCs w:val="20"/>
          <w:shd w:val="clear" w:color="auto" w:fill="FFFFFF"/>
        </w:rPr>
        <w:t>HTML5, CSS3, XHTML, JavaScript, TypeScript, XML, JSON</w:t>
      </w:r>
    </w:p>
    <w:p w14:paraId="1E793004" w14:textId="77777777" w:rsidR="00CA5ED6" w:rsidRPr="00CA5ED6" w:rsidRDefault="00CA5ED6" w:rsidP="00CA5ED6">
      <w:pPr>
        <w:numPr>
          <w:ilvl w:val="0"/>
          <w:numId w:val="26"/>
        </w:numPr>
        <w:rPr>
          <w:rFonts w:ascii="Calibri" w:hAnsi="Calibri" w:cs="Calibri"/>
          <w:bCs/>
          <w:color w:val="1D1B11" w:themeColor="background2" w:themeShade="1A"/>
          <w:sz w:val="20"/>
          <w:szCs w:val="20"/>
          <w:shd w:val="clear" w:color="auto" w:fill="FFFFFF"/>
        </w:rPr>
      </w:pPr>
      <w:r w:rsidRPr="00CA5ED6">
        <w:rPr>
          <w:rFonts w:ascii="Calibri" w:hAnsi="Calibri" w:cs="Calibri"/>
          <w:bCs/>
          <w:color w:val="1D1B11" w:themeColor="background2" w:themeShade="1A"/>
          <w:sz w:val="20"/>
          <w:szCs w:val="20"/>
          <w:shd w:val="clear" w:color="auto" w:fill="FFFFFF"/>
        </w:rPr>
        <w:t>React, jQuery, D3.js</w:t>
      </w:r>
    </w:p>
    <w:p w14:paraId="2A33C6AC" w14:textId="77777777" w:rsidR="00CA5ED6" w:rsidRPr="00CA5ED6" w:rsidRDefault="00CA5ED6" w:rsidP="00CA5ED6">
      <w:pPr>
        <w:numPr>
          <w:ilvl w:val="0"/>
          <w:numId w:val="26"/>
        </w:numPr>
        <w:rPr>
          <w:rFonts w:ascii="Calibri" w:hAnsi="Calibri" w:cs="Calibri"/>
          <w:bCs/>
          <w:color w:val="1D1B11" w:themeColor="background2" w:themeShade="1A"/>
          <w:sz w:val="20"/>
          <w:szCs w:val="20"/>
          <w:shd w:val="clear" w:color="auto" w:fill="FFFFFF"/>
        </w:rPr>
      </w:pPr>
      <w:r w:rsidRPr="00CA5ED6">
        <w:rPr>
          <w:rFonts w:ascii="Calibri" w:hAnsi="Calibri" w:cs="Calibri"/>
          <w:bCs/>
          <w:color w:val="1D1B11" w:themeColor="background2" w:themeShade="1A"/>
          <w:sz w:val="20"/>
          <w:szCs w:val="20"/>
          <w:shd w:val="clear" w:color="auto" w:fill="FFFFFF"/>
        </w:rPr>
        <w:t>Responsive, mobile-first design</w:t>
      </w:r>
    </w:p>
    <w:p w14:paraId="1F597753" w14:textId="77777777" w:rsidR="00CA5ED6" w:rsidRPr="00CA5ED6" w:rsidRDefault="00CA5ED6" w:rsidP="00CA5ED6">
      <w:pPr>
        <w:numPr>
          <w:ilvl w:val="0"/>
          <w:numId w:val="26"/>
        </w:numPr>
        <w:rPr>
          <w:rFonts w:ascii="Calibri" w:hAnsi="Calibri" w:cs="Calibri"/>
          <w:bCs/>
          <w:color w:val="1D1B11" w:themeColor="background2" w:themeShade="1A"/>
          <w:sz w:val="20"/>
          <w:szCs w:val="20"/>
          <w:shd w:val="clear" w:color="auto" w:fill="FFFFFF"/>
        </w:rPr>
      </w:pPr>
      <w:r w:rsidRPr="00CA5ED6">
        <w:rPr>
          <w:rFonts w:ascii="Calibri" w:hAnsi="Calibri" w:cs="Calibri"/>
          <w:bCs/>
          <w:color w:val="1D1B11" w:themeColor="background2" w:themeShade="1A"/>
          <w:sz w:val="20"/>
          <w:szCs w:val="20"/>
          <w:shd w:val="clear" w:color="auto" w:fill="FFFFFF"/>
        </w:rPr>
        <w:t>REST API integration (including OData)</w:t>
      </w:r>
    </w:p>
    <w:p w14:paraId="46435F87" w14:textId="77777777" w:rsidR="00CA5ED6" w:rsidRPr="00CA5ED6" w:rsidRDefault="00CA5ED6" w:rsidP="00CA5ED6">
      <w:pPr>
        <w:numPr>
          <w:ilvl w:val="0"/>
          <w:numId w:val="26"/>
        </w:numPr>
        <w:rPr>
          <w:rFonts w:ascii="Calibri" w:hAnsi="Calibri" w:cs="Calibri"/>
          <w:bCs/>
          <w:color w:val="1D1B11" w:themeColor="background2" w:themeShade="1A"/>
          <w:sz w:val="20"/>
          <w:szCs w:val="20"/>
          <w:shd w:val="clear" w:color="auto" w:fill="FFFFFF"/>
        </w:rPr>
      </w:pPr>
      <w:r w:rsidRPr="00CA5ED6">
        <w:rPr>
          <w:rFonts w:ascii="Calibri" w:hAnsi="Calibri" w:cs="Calibri"/>
          <w:bCs/>
          <w:color w:val="1D1B11" w:themeColor="background2" w:themeShade="1A"/>
          <w:sz w:val="20"/>
          <w:szCs w:val="20"/>
          <w:shd w:val="clear" w:color="auto" w:fill="FFFFFF"/>
        </w:rPr>
        <w:t>.NET, MVC, Azure cloud environments</w:t>
      </w:r>
    </w:p>
    <w:p w14:paraId="21B4969C" w14:textId="77777777" w:rsidR="00CA5ED6" w:rsidRPr="00CA5ED6" w:rsidRDefault="00CA5ED6" w:rsidP="00CA5ED6">
      <w:pPr>
        <w:numPr>
          <w:ilvl w:val="0"/>
          <w:numId w:val="26"/>
        </w:numPr>
        <w:rPr>
          <w:rFonts w:ascii="Calibri" w:hAnsi="Calibri" w:cs="Calibri"/>
          <w:bCs/>
          <w:color w:val="1D1B11" w:themeColor="background2" w:themeShade="1A"/>
          <w:sz w:val="20"/>
          <w:szCs w:val="20"/>
          <w:shd w:val="clear" w:color="auto" w:fill="FFFFFF"/>
        </w:rPr>
      </w:pPr>
      <w:proofErr w:type="gramStart"/>
      <w:r w:rsidRPr="00CA5ED6">
        <w:rPr>
          <w:rFonts w:ascii="Calibri" w:hAnsi="Calibri" w:cs="Calibri"/>
          <w:bCs/>
          <w:color w:val="1D1B11" w:themeColor="background2" w:themeShade="1A"/>
          <w:sz w:val="20"/>
          <w:szCs w:val="20"/>
          <w:shd w:val="clear" w:color="auto" w:fill="FFFFFF"/>
        </w:rPr>
        <w:t>Jest</w:t>
      </w:r>
      <w:proofErr w:type="gramEnd"/>
      <w:r w:rsidRPr="00CA5ED6">
        <w:rPr>
          <w:rFonts w:ascii="Calibri" w:hAnsi="Calibri" w:cs="Calibri"/>
          <w:bCs/>
          <w:color w:val="1D1B11" w:themeColor="background2" w:themeShade="1A"/>
          <w:sz w:val="20"/>
          <w:szCs w:val="20"/>
          <w:shd w:val="clear" w:color="auto" w:fill="FFFFFF"/>
        </w:rPr>
        <w:t>, Jasmine (React unit testing)</w:t>
      </w:r>
    </w:p>
    <w:p w14:paraId="2802ACF9" w14:textId="77777777" w:rsidR="00CA5ED6" w:rsidRPr="00CA5ED6" w:rsidRDefault="00CA5ED6" w:rsidP="00CA5ED6">
      <w:pPr>
        <w:numPr>
          <w:ilvl w:val="0"/>
          <w:numId w:val="26"/>
        </w:numPr>
        <w:rPr>
          <w:rFonts w:ascii="Calibri" w:hAnsi="Calibri" w:cs="Calibri"/>
          <w:bCs/>
          <w:color w:val="1D1B11" w:themeColor="background2" w:themeShade="1A"/>
          <w:sz w:val="20"/>
          <w:szCs w:val="20"/>
          <w:shd w:val="clear" w:color="auto" w:fill="FFFFFF"/>
        </w:rPr>
      </w:pPr>
      <w:r w:rsidRPr="00CA5ED6">
        <w:rPr>
          <w:rFonts w:ascii="Calibri" w:hAnsi="Calibri" w:cs="Calibri"/>
          <w:bCs/>
          <w:color w:val="1D1B11" w:themeColor="background2" w:themeShade="1A"/>
          <w:sz w:val="20"/>
          <w:szCs w:val="20"/>
          <w:shd w:val="clear" w:color="auto" w:fill="FFFFFF"/>
        </w:rPr>
        <w:t>Bootstrap, SASS, LESS</w:t>
      </w:r>
    </w:p>
    <w:p w14:paraId="09B29F2E" w14:textId="77777777" w:rsidR="00CA5ED6" w:rsidRPr="00CA5ED6" w:rsidRDefault="00CA5ED6" w:rsidP="00CA5ED6">
      <w:pPr>
        <w:numPr>
          <w:ilvl w:val="0"/>
          <w:numId w:val="26"/>
        </w:numPr>
        <w:rPr>
          <w:rFonts w:ascii="Calibri" w:hAnsi="Calibri" w:cs="Calibri"/>
          <w:bCs/>
          <w:color w:val="1D1B11" w:themeColor="background2" w:themeShade="1A"/>
          <w:sz w:val="20"/>
          <w:szCs w:val="20"/>
          <w:shd w:val="clear" w:color="auto" w:fill="FFFFFF"/>
        </w:rPr>
      </w:pPr>
      <w:r w:rsidRPr="00CA5ED6">
        <w:rPr>
          <w:rFonts w:ascii="Calibri" w:hAnsi="Calibri" w:cs="Calibri"/>
          <w:bCs/>
          <w:color w:val="1D1B11" w:themeColor="background2" w:themeShade="1A"/>
          <w:sz w:val="20"/>
          <w:szCs w:val="20"/>
          <w:shd w:val="clear" w:color="auto" w:fill="FFFFFF"/>
        </w:rPr>
        <w:t>Git, SVN version control</w:t>
      </w:r>
    </w:p>
    <w:p w14:paraId="24916F92" w14:textId="77777777" w:rsidR="00CA5ED6" w:rsidRPr="00CA5ED6" w:rsidRDefault="00CA5ED6" w:rsidP="00CA5ED6">
      <w:pPr>
        <w:numPr>
          <w:ilvl w:val="0"/>
          <w:numId w:val="26"/>
        </w:numPr>
        <w:rPr>
          <w:rFonts w:ascii="Calibri" w:hAnsi="Calibri" w:cs="Calibri"/>
          <w:bCs/>
          <w:color w:val="1D1B11" w:themeColor="background2" w:themeShade="1A"/>
          <w:sz w:val="20"/>
          <w:szCs w:val="20"/>
          <w:shd w:val="clear" w:color="auto" w:fill="FFFFFF"/>
        </w:rPr>
      </w:pPr>
      <w:r w:rsidRPr="00CA5ED6">
        <w:rPr>
          <w:rFonts w:ascii="Calibri" w:hAnsi="Calibri" w:cs="Calibri"/>
          <w:bCs/>
          <w:color w:val="1D1B11" w:themeColor="background2" w:themeShade="1A"/>
          <w:sz w:val="20"/>
          <w:szCs w:val="20"/>
          <w:shd w:val="clear" w:color="auto" w:fill="FFFFFF"/>
        </w:rPr>
        <w:t>Agile development</w:t>
      </w:r>
    </w:p>
    <w:p w14:paraId="7A71EEEE" w14:textId="77777777" w:rsidR="00CA5ED6" w:rsidRPr="00CA5ED6" w:rsidRDefault="00CA5ED6" w:rsidP="00CA5ED6">
      <w:pPr>
        <w:rPr>
          <w:rFonts w:ascii="Calibri" w:hAnsi="Calibri" w:cs="Calibri"/>
          <w:bCs/>
          <w:color w:val="1D1B11" w:themeColor="background2" w:themeShade="1A"/>
          <w:sz w:val="20"/>
          <w:szCs w:val="20"/>
          <w:shd w:val="clear" w:color="auto" w:fill="FFFFFF"/>
        </w:rPr>
      </w:pPr>
      <w:r w:rsidRPr="00CA5ED6">
        <w:rPr>
          <w:rFonts w:ascii="Calibri" w:hAnsi="Calibri" w:cs="Calibri"/>
          <w:b/>
          <w:bCs/>
          <w:color w:val="1D1B11" w:themeColor="background2" w:themeShade="1A"/>
          <w:sz w:val="20"/>
          <w:szCs w:val="20"/>
          <w:shd w:val="clear" w:color="auto" w:fill="FFFFFF"/>
        </w:rPr>
        <w:t>Accessibility Expertise</w:t>
      </w:r>
    </w:p>
    <w:p w14:paraId="7FE817D1" w14:textId="77777777" w:rsidR="00CA5ED6" w:rsidRPr="00CA5ED6" w:rsidRDefault="00CA5ED6" w:rsidP="00CA5ED6">
      <w:pPr>
        <w:numPr>
          <w:ilvl w:val="0"/>
          <w:numId w:val="27"/>
        </w:numPr>
        <w:rPr>
          <w:rFonts w:ascii="Calibri" w:hAnsi="Calibri" w:cs="Calibri"/>
          <w:bCs/>
          <w:color w:val="1D1B11" w:themeColor="background2" w:themeShade="1A"/>
          <w:sz w:val="20"/>
          <w:szCs w:val="20"/>
          <w:shd w:val="clear" w:color="auto" w:fill="FFFFFF"/>
        </w:rPr>
      </w:pPr>
      <w:r w:rsidRPr="00CA5ED6">
        <w:rPr>
          <w:rFonts w:ascii="Calibri" w:hAnsi="Calibri" w:cs="Calibri"/>
          <w:bCs/>
          <w:color w:val="1D1B11" w:themeColor="background2" w:themeShade="1A"/>
          <w:sz w:val="20"/>
          <w:szCs w:val="20"/>
          <w:shd w:val="clear" w:color="auto" w:fill="FFFFFF"/>
        </w:rPr>
        <w:t>WCAG 2.0/2.1/2.2 (A, AA, AAA) and Section 508 compliance</w:t>
      </w:r>
    </w:p>
    <w:p w14:paraId="05E6BAC5" w14:textId="77777777" w:rsidR="00CA5ED6" w:rsidRPr="00CA5ED6" w:rsidRDefault="00CA5ED6" w:rsidP="00CA5ED6">
      <w:pPr>
        <w:numPr>
          <w:ilvl w:val="0"/>
          <w:numId w:val="27"/>
        </w:numPr>
        <w:rPr>
          <w:rFonts w:ascii="Calibri" w:hAnsi="Calibri" w:cs="Calibri"/>
          <w:bCs/>
          <w:color w:val="1D1B11" w:themeColor="background2" w:themeShade="1A"/>
          <w:sz w:val="20"/>
          <w:szCs w:val="20"/>
          <w:shd w:val="clear" w:color="auto" w:fill="FFFFFF"/>
        </w:rPr>
      </w:pPr>
      <w:r w:rsidRPr="00CA5ED6">
        <w:rPr>
          <w:rFonts w:ascii="Calibri" w:hAnsi="Calibri" w:cs="Calibri"/>
          <w:bCs/>
          <w:color w:val="1D1B11" w:themeColor="background2" w:themeShade="1A"/>
          <w:sz w:val="20"/>
          <w:szCs w:val="20"/>
          <w:shd w:val="clear" w:color="auto" w:fill="FFFFFF"/>
        </w:rPr>
        <w:t>WAI-ARIA authoring practices and semantic markup implementation</w:t>
      </w:r>
    </w:p>
    <w:p w14:paraId="7F97C532" w14:textId="77777777" w:rsidR="00CA5ED6" w:rsidRPr="00CA5ED6" w:rsidRDefault="00CA5ED6" w:rsidP="00CA5ED6">
      <w:pPr>
        <w:numPr>
          <w:ilvl w:val="0"/>
          <w:numId w:val="27"/>
        </w:numPr>
        <w:rPr>
          <w:rFonts w:ascii="Calibri" w:hAnsi="Calibri" w:cs="Calibri"/>
          <w:bCs/>
          <w:color w:val="1D1B11" w:themeColor="background2" w:themeShade="1A"/>
          <w:sz w:val="20"/>
          <w:szCs w:val="20"/>
          <w:shd w:val="clear" w:color="auto" w:fill="FFFFFF"/>
        </w:rPr>
      </w:pPr>
      <w:r w:rsidRPr="00CA5ED6">
        <w:rPr>
          <w:rFonts w:ascii="Calibri" w:hAnsi="Calibri" w:cs="Calibri"/>
          <w:bCs/>
          <w:color w:val="1D1B11" w:themeColor="background2" w:themeShade="1A"/>
          <w:sz w:val="20"/>
          <w:szCs w:val="20"/>
          <w:shd w:val="clear" w:color="auto" w:fill="FFFFFF"/>
        </w:rPr>
        <w:t xml:space="preserve">Screen reader testing: NVDA, JAWS, </w:t>
      </w:r>
      <w:proofErr w:type="spellStart"/>
      <w:r w:rsidRPr="00CA5ED6">
        <w:rPr>
          <w:rFonts w:ascii="Calibri" w:hAnsi="Calibri" w:cs="Calibri"/>
          <w:bCs/>
          <w:color w:val="1D1B11" w:themeColor="background2" w:themeShade="1A"/>
          <w:sz w:val="20"/>
          <w:szCs w:val="20"/>
          <w:shd w:val="clear" w:color="auto" w:fill="FFFFFF"/>
        </w:rPr>
        <w:t>VoiceOver</w:t>
      </w:r>
      <w:proofErr w:type="spellEnd"/>
      <w:r w:rsidRPr="00CA5ED6">
        <w:rPr>
          <w:rFonts w:ascii="Calibri" w:hAnsi="Calibri" w:cs="Calibri"/>
          <w:bCs/>
          <w:color w:val="1D1B11" w:themeColor="background2" w:themeShade="1A"/>
          <w:sz w:val="20"/>
          <w:szCs w:val="20"/>
          <w:shd w:val="clear" w:color="auto" w:fill="FFFFFF"/>
        </w:rPr>
        <w:t xml:space="preserve">, </w:t>
      </w:r>
      <w:proofErr w:type="spellStart"/>
      <w:r w:rsidRPr="00CA5ED6">
        <w:rPr>
          <w:rFonts w:ascii="Calibri" w:hAnsi="Calibri" w:cs="Calibri"/>
          <w:bCs/>
          <w:color w:val="1D1B11" w:themeColor="background2" w:themeShade="1A"/>
          <w:sz w:val="20"/>
          <w:szCs w:val="20"/>
          <w:shd w:val="clear" w:color="auto" w:fill="FFFFFF"/>
        </w:rPr>
        <w:t>TalkBack</w:t>
      </w:r>
      <w:proofErr w:type="spellEnd"/>
      <w:r w:rsidRPr="00CA5ED6">
        <w:rPr>
          <w:rFonts w:ascii="Calibri" w:hAnsi="Calibri" w:cs="Calibri"/>
          <w:bCs/>
          <w:color w:val="1D1B11" w:themeColor="background2" w:themeShade="1A"/>
          <w:sz w:val="20"/>
          <w:szCs w:val="20"/>
          <w:shd w:val="clear" w:color="auto" w:fill="FFFFFF"/>
        </w:rPr>
        <w:t>, Narrator</w:t>
      </w:r>
    </w:p>
    <w:p w14:paraId="7C7500C1" w14:textId="77777777" w:rsidR="00CA5ED6" w:rsidRPr="00CA5ED6" w:rsidRDefault="00CA5ED6" w:rsidP="00CA5ED6">
      <w:pPr>
        <w:numPr>
          <w:ilvl w:val="0"/>
          <w:numId w:val="27"/>
        </w:numPr>
        <w:rPr>
          <w:rFonts w:ascii="Calibri" w:hAnsi="Calibri" w:cs="Calibri"/>
          <w:bCs/>
          <w:color w:val="1D1B11" w:themeColor="background2" w:themeShade="1A"/>
          <w:sz w:val="20"/>
          <w:szCs w:val="20"/>
          <w:shd w:val="clear" w:color="auto" w:fill="FFFFFF"/>
        </w:rPr>
      </w:pPr>
      <w:r w:rsidRPr="00CA5ED6">
        <w:rPr>
          <w:rFonts w:ascii="Calibri" w:hAnsi="Calibri" w:cs="Calibri"/>
          <w:bCs/>
          <w:color w:val="1D1B11" w:themeColor="background2" w:themeShade="1A"/>
          <w:sz w:val="20"/>
          <w:szCs w:val="20"/>
          <w:shd w:val="clear" w:color="auto" w:fill="FFFFFF"/>
        </w:rPr>
        <w:t>Accessibility auditing: Accessibility Insights, ANDI</w:t>
      </w:r>
    </w:p>
    <w:p w14:paraId="2FAAD40A" w14:textId="77777777" w:rsidR="00CA5ED6" w:rsidRPr="00CA5ED6" w:rsidRDefault="00CA5ED6" w:rsidP="00CA5ED6">
      <w:pPr>
        <w:numPr>
          <w:ilvl w:val="0"/>
          <w:numId w:val="27"/>
        </w:numPr>
        <w:rPr>
          <w:rFonts w:ascii="Calibri" w:hAnsi="Calibri" w:cs="Calibri"/>
          <w:bCs/>
          <w:color w:val="1D1B11" w:themeColor="background2" w:themeShade="1A"/>
          <w:sz w:val="20"/>
          <w:szCs w:val="20"/>
          <w:shd w:val="clear" w:color="auto" w:fill="FFFFFF"/>
        </w:rPr>
      </w:pPr>
      <w:r w:rsidRPr="00CA5ED6">
        <w:rPr>
          <w:rFonts w:ascii="Calibri" w:hAnsi="Calibri" w:cs="Calibri"/>
          <w:bCs/>
          <w:color w:val="1D1B11" w:themeColor="background2" w:themeShade="1A"/>
          <w:sz w:val="20"/>
          <w:szCs w:val="20"/>
          <w:shd w:val="clear" w:color="auto" w:fill="FFFFFF"/>
        </w:rPr>
        <w:t>DHS Section 508 Trusted Tester certification</w:t>
      </w:r>
    </w:p>
    <w:p w14:paraId="47955B13" w14:textId="77777777" w:rsidR="00CA5ED6" w:rsidRPr="00CA5ED6" w:rsidRDefault="00CA5ED6" w:rsidP="00CA5ED6">
      <w:pPr>
        <w:numPr>
          <w:ilvl w:val="0"/>
          <w:numId w:val="27"/>
        </w:numPr>
        <w:rPr>
          <w:rFonts w:ascii="Calibri" w:hAnsi="Calibri" w:cs="Calibri"/>
          <w:bCs/>
          <w:color w:val="1D1B11" w:themeColor="background2" w:themeShade="1A"/>
          <w:sz w:val="20"/>
          <w:szCs w:val="20"/>
          <w:shd w:val="clear" w:color="auto" w:fill="FFFFFF"/>
        </w:rPr>
      </w:pPr>
      <w:r w:rsidRPr="00CA5ED6">
        <w:rPr>
          <w:rFonts w:ascii="Calibri" w:hAnsi="Calibri" w:cs="Calibri"/>
          <w:bCs/>
          <w:color w:val="1D1B11" w:themeColor="background2" w:themeShade="1A"/>
          <w:sz w:val="20"/>
          <w:szCs w:val="20"/>
          <w:shd w:val="clear" w:color="auto" w:fill="FFFFFF"/>
        </w:rPr>
        <w:t>Design system implementation and style guide adherence</w:t>
      </w:r>
    </w:p>
    <w:p w14:paraId="47D3C0C4" w14:textId="77777777" w:rsidR="00CA5ED6" w:rsidRPr="00CA5ED6" w:rsidRDefault="00CA5ED6" w:rsidP="00CA5ED6">
      <w:pPr>
        <w:rPr>
          <w:rFonts w:ascii="Calibri" w:hAnsi="Calibri" w:cs="Calibri"/>
          <w:bCs/>
          <w:color w:val="1D1B11" w:themeColor="background2" w:themeShade="1A"/>
          <w:sz w:val="20"/>
          <w:szCs w:val="20"/>
          <w:shd w:val="clear" w:color="auto" w:fill="FFFFFF"/>
        </w:rPr>
      </w:pPr>
      <w:r w:rsidRPr="00CA5ED6">
        <w:rPr>
          <w:rFonts w:ascii="Calibri" w:hAnsi="Calibri" w:cs="Calibri"/>
          <w:b/>
          <w:bCs/>
          <w:color w:val="1D1B11" w:themeColor="background2" w:themeShade="1A"/>
          <w:sz w:val="20"/>
          <w:szCs w:val="20"/>
          <w:shd w:val="clear" w:color="auto" w:fill="FFFFFF"/>
        </w:rPr>
        <w:t>Design &amp; Tooling</w:t>
      </w:r>
    </w:p>
    <w:p w14:paraId="21970961" w14:textId="77777777" w:rsidR="00CA5ED6" w:rsidRPr="00CA5ED6" w:rsidRDefault="00CA5ED6" w:rsidP="00CA5ED6">
      <w:pPr>
        <w:numPr>
          <w:ilvl w:val="0"/>
          <w:numId w:val="28"/>
        </w:numPr>
        <w:rPr>
          <w:rFonts w:ascii="Calibri" w:hAnsi="Calibri" w:cs="Calibri"/>
          <w:bCs/>
          <w:color w:val="1D1B11" w:themeColor="background2" w:themeShade="1A"/>
          <w:sz w:val="20"/>
          <w:szCs w:val="20"/>
          <w:shd w:val="clear" w:color="auto" w:fill="FFFFFF"/>
        </w:rPr>
      </w:pPr>
      <w:r w:rsidRPr="00CA5ED6">
        <w:rPr>
          <w:rFonts w:ascii="Calibri" w:hAnsi="Calibri" w:cs="Calibri"/>
          <w:bCs/>
          <w:color w:val="1D1B11" w:themeColor="background2" w:themeShade="1A"/>
          <w:sz w:val="20"/>
          <w:szCs w:val="20"/>
          <w:shd w:val="clear" w:color="auto" w:fill="FFFFFF"/>
        </w:rPr>
        <w:t>Wireframing and design comps in Figma and Adobe Photoshop</w:t>
      </w:r>
    </w:p>
    <w:p w14:paraId="3A4F907A" w14:textId="77777777" w:rsidR="00CA5ED6" w:rsidRPr="00CA5ED6" w:rsidRDefault="00CA5ED6" w:rsidP="00CA5ED6">
      <w:pPr>
        <w:numPr>
          <w:ilvl w:val="0"/>
          <w:numId w:val="28"/>
        </w:numPr>
        <w:rPr>
          <w:rFonts w:ascii="Calibri" w:hAnsi="Calibri" w:cs="Calibri"/>
          <w:bCs/>
          <w:color w:val="1D1B11" w:themeColor="background2" w:themeShade="1A"/>
          <w:sz w:val="20"/>
          <w:szCs w:val="20"/>
          <w:shd w:val="clear" w:color="auto" w:fill="FFFFFF"/>
        </w:rPr>
      </w:pPr>
      <w:r w:rsidRPr="00CA5ED6">
        <w:rPr>
          <w:rFonts w:ascii="Calibri" w:hAnsi="Calibri" w:cs="Calibri"/>
          <w:bCs/>
          <w:color w:val="1D1B11" w:themeColor="background2" w:themeShade="1A"/>
          <w:sz w:val="20"/>
          <w:szCs w:val="20"/>
          <w:shd w:val="clear" w:color="auto" w:fill="FFFFFF"/>
        </w:rPr>
        <w:t>Visual Studio, VS Code</w:t>
      </w:r>
    </w:p>
    <w:p w14:paraId="196661AE" w14:textId="77777777" w:rsidR="00CA5ED6" w:rsidRPr="00CA5ED6" w:rsidRDefault="00CA5ED6" w:rsidP="00CA5ED6">
      <w:pPr>
        <w:numPr>
          <w:ilvl w:val="0"/>
          <w:numId w:val="28"/>
        </w:numPr>
        <w:rPr>
          <w:rFonts w:ascii="Calibri" w:hAnsi="Calibri" w:cs="Calibri"/>
          <w:bCs/>
          <w:color w:val="1D1B11" w:themeColor="background2" w:themeShade="1A"/>
          <w:sz w:val="20"/>
          <w:szCs w:val="20"/>
          <w:shd w:val="clear" w:color="auto" w:fill="FFFFFF"/>
        </w:rPr>
      </w:pPr>
      <w:r w:rsidRPr="00CA5ED6">
        <w:rPr>
          <w:rFonts w:ascii="Calibri" w:hAnsi="Calibri" w:cs="Calibri"/>
          <w:bCs/>
          <w:color w:val="1D1B11" w:themeColor="background2" w:themeShade="1A"/>
          <w:sz w:val="20"/>
          <w:szCs w:val="20"/>
          <w:shd w:val="clear" w:color="auto" w:fill="FFFFFF"/>
        </w:rPr>
        <w:t>AI-assisted development workflows (Claude Code, Cursor), prompt engineering</w:t>
      </w:r>
    </w:p>
    <w:p w14:paraId="0BD8203F" w14:textId="77777777" w:rsidR="00940DF1" w:rsidRPr="00777BEA" w:rsidRDefault="00940DF1" w:rsidP="00505C5F">
      <w:pPr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  <w:u w:val="single"/>
        </w:rPr>
      </w:pPr>
    </w:p>
    <w:p w14:paraId="65665F88" w14:textId="1DD551BC" w:rsidR="00E62CD3" w:rsidRPr="00777BEA" w:rsidRDefault="00F552B5" w:rsidP="00505C5F">
      <w:pPr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  <w:u w:val="single"/>
        </w:rPr>
      </w:pPr>
      <w:r w:rsidRPr="0009131B">
        <w:rPr>
          <w:rFonts w:ascii="Calibri" w:eastAsia="Adobe Ming Std L" w:hAnsi="Calibri" w:cs="Calibri"/>
          <w:bCs/>
          <w:color w:val="1D1B11" w:themeColor="background2" w:themeShade="1A"/>
        </w:rPr>
        <w:t>Employment History</w:t>
      </w:r>
      <w:r w:rsidRPr="00777BEA"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  <w:u w:val="single"/>
        </w:rPr>
        <w:t>:</w:t>
      </w:r>
    </w:p>
    <w:p w14:paraId="0462C546" w14:textId="77777777" w:rsidR="00BE1A31" w:rsidRPr="00777BEA" w:rsidRDefault="00BE1A31" w:rsidP="00505C5F">
      <w:pPr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  <w:u w:val="single"/>
        </w:rPr>
      </w:pPr>
    </w:p>
    <w:p w14:paraId="3ABF9E35" w14:textId="60B174B0" w:rsidR="00BE1A31" w:rsidRPr="00777BEA" w:rsidRDefault="00BE1A31" w:rsidP="00505C5F">
      <w:pPr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</w:pPr>
      <w:r w:rsidRPr="00777BEA"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  <w:t xml:space="preserve">Accessibility </w:t>
      </w:r>
      <w:r w:rsidR="00091307"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  <w:t>Consultant</w:t>
      </w:r>
      <w:r w:rsidRPr="00777BEA"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  <w:tab/>
      </w:r>
      <w:r w:rsidRPr="00777BEA"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  <w:tab/>
      </w:r>
      <w:r w:rsidRPr="00777BEA"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  <w:tab/>
      </w:r>
      <w:r w:rsidRPr="00777BEA"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  <w:tab/>
      </w:r>
      <w:r w:rsidRPr="00777BEA"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  <w:tab/>
      </w:r>
      <w:r w:rsidRPr="00777BEA"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  <w:tab/>
        <w:t xml:space="preserve">November 2024 </w:t>
      </w:r>
      <w:r w:rsidR="000C7A18"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  <w:t>–</w:t>
      </w:r>
      <w:r w:rsidRPr="00777BEA"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  <w:t xml:space="preserve"> </w:t>
      </w:r>
      <w:r w:rsidR="000C7A18"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  <w:t>May 2026</w:t>
      </w:r>
    </w:p>
    <w:p w14:paraId="2496CD81" w14:textId="4856A1A2" w:rsidR="0077506C" w:rsidRDefault="000C4DF9" w:rsidP="00D46FFD">
      <w:pPr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</w:pPr>
      <w:r w:rsidRPr="000C4DF9"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  <w:t xml:space="preserve">Accessibility Consultant (Contract via Onward Search, through Level Access) </w:t>
      </w:r>
    </w:p>
    <w:p w14:paraId="2FE70CE4" w14:textId="57604DD5" w:rsidR="00D46FFD" w:rsidRDefault="000C4DF9" w:rsidP="00D46FFD">
      <w:pPr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</w:pPr>
      <w:r w:rsidRPr="000C4DF9"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  <w:t>Client: Meta</w:t>
      </w:r>
    </w:p>
    <w:p w14:paraId="57BD10DD" w14:textId="77777777" w:rsidR="000C4DF9" w:rsidRDefault="000C4DF9" w:rsidP="00D46FFD">
      <w:pPr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</w:pPr>
    </w:p>
    <w:p w14:paraId="0F6AD161" w14:textId="10178624" w:rsidR="00D46FFD" w:rsidRPr="00D46FFD" w:rsidRDefault="00D46FFD" w:rsidP="003773B1">
      <w:pPr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</w:pPr>
      <w:r w:rsidRPr="00D46FFD"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  <w:t xml:space="preserve">• Manual Accessibility audits and automated scans across web, mobile web, native iOS/Android, and desktop applications, identifying WCAG 2.2 AA and WAI-ARIA compliance gaps at scale. </w:t>
      </w:r>
    </w:p>
    <w:p w14:paraId="0FEF1E08" w14:textId="77777777" w:rsidR="00D46FFD" w:rsidRPr="00D46FFD" w:rsidRDefault="00D46FFD" w:rsidP="00D46FFD">
      <w:pPr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</w:pPr>
      <w:r w:rsidRPr="00D46FFD"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  <w:t xml:space="preserve">• Validate user experiences using NVDA, </w:t>
      </w:r>
      <w:proofErr w:type="spellStart"/>
      <w:r w:rsidRPr="00D46FFD"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  <w:t>VoiceOver</w:t>
      </w:r>
      <w:proofErr w:type="spellEnd"/>
      <w:r w:rsidRPr="00D46FFD"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  <w:t xml:space="preserve">, and </w:t>
      </w:r>
      <w:proofErr w:type="spellStart"/>
      <w:r w:rsidRPr="00D46FFD"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  <w:t>TalkBack</w:t>
      </w:r>
      <w:proofErr w:type="spellEnd"/>
      <w:r w:rsidRPr="00D46FFD"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  <w:t xml:space="preserve"> across iOS, Android, and Windows, ensuring consistent and inclusive product quality.</w:t>
      </w:r>
    </w:p>
    <w:p w14:paraId="74D25EDC" w14:textId="77777777" w:rsidR="00077C92" w:rsidRPr="00777BEA" w:rsidRDefault="00077C92" w:rsidP="00505C5F">
      <w:pPr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</w:pPr>
    </w:p>
    <w:p w14:paraId="6BDBB4CF" w14:textId="66B465BA" w:rsidR="007256F4" w:rsidRPr="00777BEA" w:rsidRDefault="007256F4" w:rsidP="00505C5F">
      <w:pPr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  <w:u w:val="single"/>
        </w:rPr>
      </w:pPr>
    </w:p>
    <w:p w14:paraId="200614D5" w14:textId="7BDE7189" w:rsidR="00E62CD3" w:rsidRPr="00777BEA" w:rsidRDefault="003C37ED" w:rsidP="007256F4">
      <w:pPr>
        <w:rPr>
          <w:rFonts w:ascii="Calibri" w:eastAsia="Adobe Ming Std L" w:hAnsi="Calibri" w:cs="Calibri"/>
          <w:bCs/>
          <w:i/>
          <w:iCs/>
          <w:color w:val="1D1B11" w:themeColor="background2" w:themeShade="1A"/>
          <w:sz w:val="20"/>
          <w:szCs w:val="20"/>
        </w:rPr>
      </w:pPr>
      <w:r w:rsidRPr="00777BEA"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  <w:t>Freelance Web Developer and Consultant</w:t>
      </w:r>
      <w:r w:rsidRPr="00777BEA"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  <w:br/>
      </w:r>
      <w:r w:rsidRPr="00777BEA">
        <w:rPr>
          <w:rFonts w:ascii="Calibri" w:eastAsia="Adobe Ming Std L" w:hAnsi="Calibri" w:cs="Calibri"/>
          <w:bCs/>
          <w:i/>
          <w:iCs/>
          <w:color w:val="1D1B11" w:themeColor="background2" w:themeShade="1A"/>
          <w:sz w:val="20"/>
          <w:szCs w:val="20"/>
        </w:rPr>
        <w:t>Self-employed | Remote</w:t>
      </w:r>
      <w:r w:rsidR="00E62CD3" w:rsidRPr="00777BEA"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  <w:tab/>
      </w:r>
      <w:r w:rsidR="00E62CD3" w:rsidRPr="00777BEA"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  <w:tab/>
      </w:r>
      <w:r w:rsidR="00E62CD3" w:rsidRPr="00777BEA"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  <w:tab/>
      </w:r>
      <w:r w:rsidR="00E62CD3" w:rsidRPr="00777BEA"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  <w:tab/>
      </w:r>
      <w:r w:rsidR="00E62CD3" w:rsidRPr="00777BEA"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  <w:tab/>
      </w:r>
      <w:r w:rsidR="00E62CD3" w:rsidRPr="00777BEA"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  <w:tab/>
      </w:r>
      <w:r w:rsidR="00E62CD3" w:rsidRPr="00777BEA"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  <w:tab/>
        <w:t>October 2023 – Present</w:t>
      </w:r>
    </w:p>
    <w:p w14:paraId="6B1CFEAC" w14:textId="77777777" w:rsidR="00E62CD3" w:rsidRPr="00777BEA" w:rsidRDefault="00E62CD3" w:rsidP="007256F4">
      <w:pPr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</w:pPr>
    </w:p>
    <w:p w14:paraId="6AB41FD7" w14:textId="77777777" w:rsidR="003C37ED" w:rsidRPr="00777BEA" w:rsidRDefault="003C37ED" w:rsidP="003C37ED">
      <w:pPr>
        <w:pStyle w:val="ListParagraph"/>
        <w:numPr>
          <w:ilvl w:val="0"/>
          <w:numId w:val="22"/>
        </w:numPr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</w:pPr>
      <w:r w:rsidRPr="00777BEA"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  <w:t>Deliver custom web solutions for small businesses, specializing in responsive web development, API integration, and ongoing maintenance to ensure optimal performance and security.</w:t>
      </w:r>
    </w:p>
    <w:p w14:paraId="1B365ACB" w14:textId="77777777" w:rsidR="003C37ED" w:rsidRDefault="003C37ED" w:rsidP="003C37ED">
      <w:pPr>
        <w:pStyle w:val="ListParagraph"/>
        <w:numPr>
          <w:ilvl w:val="0"/>
          <w:numId w:val="22"/>
        </w:numPr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</w:pPr>
      <w:r w:rsidRPr="00777BEA"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  <w:t>Build mobile-optimized, user-friendly websites tailored to client goals, enhancing user experience and accessibility across all devices.</w:t>
      </w:r>
    </w:p>
    <w:p w14:paraId="0F45CF80" w14:textId="0B6ED4B8" w:rsidR="003C37ED" w:rsidRPr="00777BEA" w:rsidRDefault="00661AF5" w:rsidP="003C37ED">
      <w:pPr>
        <w:pStyle w:val="ListParagraph"/>
        <w:numPr>
          <w:ilvl w:val="0"/>
          <w:numId w:val="22"/>
        </w:numPr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</w:pPr>
      <w:r w:rsidRPr="00661AF5"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  <w:t>Leveraged AI-native development tools (Claude Code, Cursor) to accelerate feature delivery, streamline API integration, and iterate on UI solutions faster while maintaining code quality and accessibility standards.</w:t>
      </w:r>
      <w:r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  <w:t xml:space="preserve"> </w:t>
      </w:r>
      <w:r w:rsidR="003C37ED" w:rsidRPr="00777BEA"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  <w:t xml:space="preserve">Implement </w:t>
      </w:r>
      <w:r w:rsidR="001D1337" w:rsidRPr="00777BEA"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  <w:t>PHP MySQL</w:t>
      </w:r>
      <w:r w:rsidR="00081CC9" w:rsidRPr="00777BEA"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  <w:t xml:space="preserve"> </w:t>
      </w:r>
      <w:r w:rsidR="00122E64" w:rsidRPr="00777BEA"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  <w:t>CMS solutions for customer data, consuming RESTful API.</w:t>
      </w:r>
    </w:p>
    <w:p w14:paraId="2D506425" w14:textId="0857317B" w:rsidR="003C37ED" w:rsidRPr="00777BEA" w:rsidRDefault="003C37ED" w:rsidP="0004343F">
      <w:pPr>
        <w:pStyle w:val="ListParagraph"/>
        <w:numPr>
          <w:ilvl w:val="0"/>
          <w:numId w:val="22"/>
        </w:numPr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</w:pPr>
      <w:r w:rsidRPr="00777BEA"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  <w:t>Lead UI/UX design initiatives with a focus on intuitive, user-centered interfaces to improve engagement and satisfaction.</w:t>
      </w:r>
    </w:p>
    <w:p w14:paraId="001EA50E" w14:textId="382214AC" w:rsidR="003C37ED" w:rsidRPr="00777BEA" w:rsidRDefault="003C37ED" w:rsidP="003C37ED">
      <w:pPr>
        <w:pStyle w:val="ListParagraph"/>
        <w:numPr>
          <w:ilvl w:val="0"/>
          <w:numId w:val="22"/>
        </w:numPr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</w:pPr>
      <w:r w:rsidRPr="00777BEA"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  <w:t>Manage full project lifecycles from wireframing to deployment</w:t>
      </w:r>
      <w:r w:rsidR="00122E64" w:rsidRPr="00777BEA"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  <w:t>.</w:t>
      </w:r>
    </w:p>
    <w:p w14:paraId="1DAFB78C" w14:textId="32AEB3BF" w:rsidR="00E62CD3" w:rsidRPr="00777BEA" w:rsidRDefault="003C37ED" w:rsidP="003C37ED">
      <w:pPr>
        <w:pStyle w:val="ListParagraph"/>
        <w:numPr>
          <w:ilvl w:val="0"/>
          <w:numId w:val="22"/>
        </w:numPr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</w:pPr>
      <w:r w:rsidRPr="00777BEA"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  <w:t>Offer post-project support, including updates, feature rollouts, and troubleshooting.</w:t>
      </w:r>
    </w:p>
    <w:p w14:paraId="40063629" w14:textId="77777777" w:rsidR="003C37ED" w:rsidRPr="00777BEA" w:rsidRDefault="003C37ED" w:rsidP="0004343F">
      <w:pPr>
        <w:pStyle w:val="ListParagraph"/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</w:pPr>
    </w:p>
    <w:p w14:paraId="1FE166B7" w14:textId="77777777" w:rsidR="00E62CD3" w:rsidRPr="00777BEA" w:rsidRDefault="00E62CD3" w:rsidP="007256F4">
      <w:pPr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</w:pPr>
    </w:p>
    <w:p w14:paraId="60E377BE" w14:textId="00142523" w:rsidR="00814276" w:rsidRPr="00777BEA" w:rsidRDefault="00C500E5" w:rsidP="007256F4">
      <w:pPr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</w:pPr>
      <w:r w:rsidRPr="00777BEA"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  <w:t>Design Developer</w:t>
      </w:r>
      <w:r w:rsidR="007256F4" w:rsidRPr="00777BEA"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  <w:t xml:space="preserve"> II</w:t>
      </w:r>
    </w:p>
    <w:p w14:paraId="36B0D4D8" w14:textId="4680BE0B" w:rsidR="007256F4" w:rsidRPr="00777BEA" w:rsidRDefault="00814276" w:rsidP="007256F4">
      <w:pPr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</w:pPr>
      <w:r w:rsidRPr="00777BEA"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  <w:t>Microsoft</w:t>
      </w:r>
      <w:r w:rsidR="007256F4" w:rsidRPr="00777BEA"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  <w:tab/>
      </w:r>
      <w:r w:rsidR="007256F4" w:rsidRPr="00777BEA"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  <w:tab/>
      </w:r>
      <w:r w:rsidR="000C79D8" w:rsidRPr="00777BEA"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  <w:tab/>
      </w:r>
      <w:r w:rsidR="000C79D8" w:rsidRPr="00777BEA"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  <w:tab/>
      </w:r>
      <w:r w:rsidR="000C79D8" w:rsidRPr="00777BEA"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  <w:tab/>
      </w:r>
      <w:r w:rsidR="000C79D8" w:rsidRPr="00777BEA"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  <w:tab/>
      </w:r>
      <w:r w:rsidR="000C79D8" w:rsidRPr="00777BEA"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  <w:tab/>
      </w:r>
      <w:r w:rsidR="000C79D8" w:rsidRPr="00777BEA"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  <w:tab/>
        <w:t xml:space="preserve">June 2019 – </w:t>
      </w:r>
      <w:r w:rsidR="00F11C95" w:rsidRPr="00777BEA"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  <w:t>May</w:t>
      </w:r>
      <w:r w:rsidR="00307397" w:rsidRPr="00777BEA"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  <w:t xml:space="preserve"> </w:t>
      </w:r>
      <w:r w:rsidR="00F11C95" w:rsidRPr="00777BEA"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  <w:t>2023</w:t>
      </w:r>
    </w:p>
    <w:p w14:paraId="6C7A0DAE" w14:textId="650EF456" w:rsidR="007256F4" w:rsidRPr="00777BEA" w:rsidRDefault="00C634A9" w:rsidP="000C79D8">
      <w:pPr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</w:pPr>
      <w:r w:rsidRPr="00777BEA"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  <w:t>Cloud + AI</w:t>
      </w:r>
      <w:r w:rsidR="007256F4" w:rsidRPr="00777BEA"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  <w:tab/>
      </w:r>
      <w:r w:rsidR="007256F4" w:rsidRPr="00777BEA"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  <w:tab/>
      </w:r>
      <w:r w:rsidR="007256F4" w:rsidRPr="00777BEA"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  <w:tab/>
      </w:r>
      <w:r w:rsidR="007256F4" w:rsidRPr="00777BEA"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  <w:tab/>
      </w:r>
      <w:r w:rsidR="007256F4" w:rsidRPr="00777BEA"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  <w:tab/>
      </w:r>
      <w:r w:rsidR="007256F4" w:rsidRPr="00777BEA"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  <w:tab/>
      </w:r>
      <w:r w:rsidR="007256F4" w:rsidRPr="00777BEA"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  <w:tab/>
      </w:r>
    </w:p>
    <w:p w14:paraId="216BC18D" w14:textId="77777777" w:rsidR="007256F4" w:rsidRPr="00777BEA" w:rsidRDefault="007256F4" w:rsidP="007256F4">
      <w:pPr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</w:pPr>
    </w:p>
    <w:p w14:paraId="16A46076" w14:textId="52739B64" w:rsidR="008630AB" w:rsidRPr="00777BEA" w:rsidRDefault="003E4C8D" w:rsidP="008630AB">
      <w:pPr>
        <w:pStyle w:val="ListParagraph"/>
        <w:numPr>
          <w:ilvl w:val="0"/>
          <w:numId w:val="18"/>
        </w:numPr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</w:pPr>
      <w:r w:rsidRPr="00777BEA"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  <w:t>Designed and developed</w:t>
      </w:r>
      <w:r w:rsidR="008630AB" w:rsidRPr="00777BEA"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  <w:t xml:space="preserve"> interactive dashboards reporting</w:t>
      </w:r>
      <w:r w:rsidR="00DD568D" w:rsidRPr="00777BEA"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  <w:t xml:space="preserve"> Microsoft</w:t>
      </w:r>
      <w:r w:rsidR="008630AB" w:rsidRPr="00777BEA"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  <w:t xml:space="preserve"> </w:t>
      </w:r>
      <w:r w:rsidR="00B87085" w:rsidRPr="00777BEA"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  <w:t>P</w:t>
      </w:r>
      <w:r w:rsidR="008630AB" w:rsidRPr="00777BEA"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  <w:t>artner earnings, payments</w:t>
      </w:r>
      <w:r w:rsidR="005C5DA3" w:rsidRPr="00777BEA"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  <w:t>,</w:t>
      </w:r>
      <w:r w:rsidR="008630AB" w:rsidRPr="00777BEA"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  <w:t xml:space="preserve"> and transactions data. </w:t>
      </w:r>
      <w:r w:rsidR="00DF1B94" w:rsidRPr="00777BEA"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  <w:t xml:space="preserve">This enabled Microsoft Partners to </w:t>
      </w:r>
      <w:r w:rsidR="00555019" w:rsidRPr="00777BEA"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  <w:t>immediately view</w:t>
      </w:r>
      <w:r w:rsidR="00DF1B94" w:rsidRPr="00777BEA"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  <w:t xml:space="preserve"> the success of their reselling effort.</w:t>
      </w:r>
    </w:p>
    <w:p w14:paraId="3B155167" w14:textId="77777777" w:rsidR="008630AB" w:rsidRPr="00777BEA" w:rsidRDefault="008630AB" w:rsidP="008630AB">
      <w:pPr>
        <w:pStyle w:val="ListParagraph"/>
        <w:numPr>
          <w:ilvl w:val="0"/>
          <w:numId w:val="18"/>
        </w:numPr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</w:pPr>
      <w:r w:rsidRPr="00777BEA"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  <w:t>Dashboards consumed multiple RESTful APIs enabling users to view, filter and download their data.</w:t>
      </w:r>
    </w:p>
    <w:p w14:paraId="7EDF4012" w14:textId="759493AA" w:rsidR="008630AB" w:rsidRPr="00777BEA" w:rsidRDefault="008367CA" w:rsidP="00B87085">
      <w:pPr>
        <w:pStyle w:val="ListParagraph"/>
        <w:numPr>
          <w:ilvl w:val="0"/>
          <w:numId w:val="18"/>
        </w:numPr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</w:pPr>
      <w:r w:rsidRPr="00777BEA"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  <w:t>Created</w:t>
      </w:r>
      <w:r w:rsidR="008630AB" w:rsidRPr="00777BEA"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  <w:t xml:space="preserve"> </w:t>
      </w:r>
      <w:r w:rsidR="00797F27" w:rsidRPr="00777BEA"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  <w:t xml:space="preserve">SPA </w:t>
      </w:r>
      <w:r w:rsidR="008630AB" w:rsidRPr="00777BEA"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  <w:t>dashboards in React</w:t>
      </w:r>
      <w:r w:rsidR="00797F27" w:rsidRPr="00777BEA"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  <w:t xml:space="preserve"> using</w:t>
      </w:r>
      <w:r w:rsidR="0081420C" w:rsidRPr="00777BEA"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  <w:t xml:space="preserve"> functional components and Hooks with </w:t>
      </w:r>
      <w:r w:rsidR="008630AB" w:rsidRPr="00777BEA"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  <w:t>D3.js data visualizations</w:t>
      </w:r>
      <w:r w:rsidR="00B87085" w:rsidRPr="00777BEA"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  <w:t xml:space="preserve"> including</w:t>
      </w:r>
      <w:r w:rsidR="008630AB" w:rsidRPr="00777BEA"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  <w:t xml:space="preserve"> pie chart</w:t>
      </w:r>
      <w:r w:rsidR="00BF41D9" w:rsidRPr="00777BEA"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  <w:t>s</w:t>
      </w:r>
      <w:r w:rsidR="008630AB" w:rsidRPr="00777BEA"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  <w:t>, line chart</w:t>
      </w:r>
      <w:r w:rsidR="00020FA0" w:rsidRPr="00777BEA"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  <w:t>s</w:t>
      </w:r>
      <w:r w:rsidR="008630AB" w:rsidRPr="00777BEA"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  <w:t>, and bar chart components and paginated and sortable tables.</w:t>
      </w:r>
    </w:p>
    <w:p w14:paraId="597D943A" w14:textId="19CE3D34" w:rsidR="00B87085" w:rsidRPr="00777BEA" w:rsidRDefault="00F61AD9" w:rsidP="00B87085">
      <w:pPr>
        <w:pStyle w:val="ListParagraph"/>
        <w:numPr>
          <w:ilvl w:val="1"/>
          <w:numId w:val="18"/>
        </w:numPr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</w:pPr>
      <w:r w:rsidRPr="00777BEA"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  <w:t>Implemented r</w:t>
      </w:r>
      <w:r w:rsidR="008630AB" w:rsidRPr="00777BEA"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  <w:t xml:space="preserve">outing, </w:t>
      </w:r>
      <w:r w:rsidR="006D5126" w:rsidRPr="00777BEA"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  <w:t xml:space="preserve">and built components like the </w:t>
      </w:r>
      <w:r w:rsidR="008630AB" w:rsidRPr="00777BEA"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  <w:t xml:space="preserve">date picker </w:t>
      </w:r>
      <w:r w:rsidRPr="00777BEA"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  <w:t>component</w:t>
      </w:r>
      <w:r w:rsidR="006D5126" w:rsidRPr="00777BEA"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  <w:t xml:space="preserve">, table component, form </w:t>
      </w:r>
      <w:r w:rsidR="00A604E9" w:rsidRPr="00777BEA"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  <w:t>component</w:t>
      </w:r>
      <w:r w:rsidR="006D5126" w:rsidRPr="00777BEA"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  <w:t xml:space="preserve"> and </w:t>
      </w:r>
      <w:r w:rsidR="008630AB" w:rsidRPr="00777BEA"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  <w:t>tooltip</w:t>
      </w:r>
      <w:r w:rsidRPr="00777BEA"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  <w:t xml:space="preserve"> component</w:t>
      </w:r>
      <w:r w:rsidR="006D5126" w:rsidRPr="00777BEA"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  <w:t>.</w:t>
      </w:r>
      <w:r w:rsidR="008630AB" w:rsidRPr="00777BEA"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  <w:t xml:space="preserve"> </w:t>
      </w:r>
    </w:p>
    <w:p w14:paraId="71D0E1E2" w14:textId="76BD5BF4" w:rsidR="008630AB" w:rsidRPr="00777BEA" w:rsidRDefault="008630AB" w:rsidP="00B87085">
      <w:pPr>
        <w:pStyle w:val="ListParagraph"/>
        <w:numPr>
          <w:ilvl w:val="1"/>
          <w:numId w:val="18"/>
        </w:numPr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</w:pPr>
      <w:r w:rsidRPr="00777BEA"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  <w:t>Migrated original reporting dashboard code base from Angular 1.3 to React.</w:t>
      </w:r>
    </w:p>
    <w:p w14:paraId="634FF3AC" w14:textId="20BBA2D7" w:rsidR="008630AB" w:rsidRPr="00777BEA" w:rsidRDefault="001F029C" w:rsidP="004A62F1">
      <w:pPr>
        <w:pStyle w:val="ListParagraph"/>
        <w:numPr>
          <w:ilvl w:val="0"/>
          <w:numId w:val="18"/>
        </w:numPr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</w:pPr>
      <w:r w:rsidRPr="00777BEA"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  <w:t>Designed and d</w:t>
      </w:r>
      <w:r w:rsidR="008630AB" w:rsidRPr="00777BEA"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  <w:t>eveloped internal configuration tool</w:t>
      </w:r>
      <w:r w:rsidR="00B62753" w:rsidRPr="00777BEA"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  <w:t xml:space="preserve"> with CRUD like operations</w:t>
      </w:r>
      <w:r w:rsidR="008630AB" w:rsidRPr="00777BEA"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  <w:t xml:space="preserve"> using React and Typescript consuming </w:t>
      </w:r>
      <w:r w:rsidR="00B87085" w:rsidRPr="00777BEA"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  <w:t xml:space="preserve">Restful </w:t>
      </w:r>
      <w:r w:rsidR="008630AB" w:rsidRPr="00777BEA"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  <w:t xml:space="preserve">APIs to fetch and update </w:t>
      </w:r>
      <w:r w:rsidR="006D5126" w:rsidRPr="00777BEA"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  <w:t xml:space="preserve">partner </w:t>
      </w:r>
      <w:r w:rsidR="008630AB" w:rsidRPr="00777BEA"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  <w:t>data.</w:t>
      </w:r>
      <w:r w:rsidR="006D5126" w:rsidRPr="00777BEA"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  <w:t xml:space="preserve"> This i</w:t>
      </w:r>
      <w:r w:rsidR="008630AB" w:rsidRPr="00777BEA"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  <w:t>nternal configuration</w:t>
      </w:r>
      <w:r w:rsidR="008D314E" w:rsidRPr="00777BEA"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  <w:t xml:space="preserve"> tool</w:t>
      </w:r>
      <w:r w:rsidR="008630AB" w:rsidRPr="00777BEA"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  <w:t xml:space="preserve"> </w:t>
      </w:r>
      <w:r w:rsidR="006D5126" w:rsidRPr="00777BEA"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  <w:t xml:space="preserve">was </w:t>
      </w:r>
      <w:r w:rsidR="005C534C" w:rsidRPr="00777BEA"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  <w:t xml:space="preserve">used in </w:t>
      </w:r>
      <w:r w:rsidR="00630EE9" w:rsidRPr="00777BEA"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  <w:t>Micro</w:t>
      </w:r>
      <w:r w:rsidR="008D314E" w:rsidRPr="00777BEA"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  <w:t xml:space="preserve">-frontend architecture </w:t>
      </w:r>
      <w:r w:rsidR="00B87085" w:rsidRPr="00777BEA"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  <w:t>implementing</w:t>
      </w:r>
      <w:r w:rsidR="008630AB" w:rsidRPr="00777BEA"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  <w:t xml:space="preserve"> shared code and component libraries created </w:t>
      </w:r>
      <w:r w:rsidR="000B79D3" w:rsidRPr="00777BEA"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  <w:t xml:space="preserve">and </w:t>
      </w:r>
      <w:r w:rsidR="008630AB" w:rsidRPr="00777BEA"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  <w:t>maintained and consumed across multiple teams.</w:t>
      </w:r>
      <w:r w:rsidR="004A62F1" w:rsidRPr="00777BEA"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  <w:t xml:space="preserve"> </w:t>
      </w:r>
      <w:r w:rsidR="00351EE0" w:rsidRPr="00777BEA"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  <w:t>The c</w:t>
      </w:r>
      <w:r w:rsidR="008630AB" w:rsidRPr="00777BEA"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  <w:t xml:space="preserve">onfiguration </w:t>
      </w:r>
      <w:r w:rsidR="00501FD4" w:rsidRPr="00777BEA"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  <w:t>tool</w:t>
      </w:r>
      <w:r w:rsidR="008630AB" w:rsidRPr="00777BEA"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  <w:t xml:space="preserve"> set boundaries for user engagement in reselling Microsoft products.</w:t>
      </w:r>
      <w:r w:rsidR="005A7F4C" w:rsidRPr="00777BEA"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  <w:t xml:space="preserve"> </w:t>
      </w:r>
    </w:p>
    <w:p w14:paraId="0D43E681" w14:textId="01C622DF" w:rsidR="008630AB" w:rsidRPr="00777BEA" w:rsidRDefault="006D3A5A" w:rsidP="008630AB">
      <w:pPr>
        <w:pStyle w:val="ListParagraph"/>
        <w:numPr>
          <w:ilvl w:val="0"/>
          <w:numId w:val="18"/>
        </w:numPr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</w:pPr>
      <w:r w:rsidRPr="00777BEA"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  <w:t>WCAG standards</w:t>
      </w:r>
      <w:r w:rsidR="008630AB" w:rsidRPr="00777BEA"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  <w:t xml:space="preserve"> applied to user interface.</w:t>
      </w:r>
    </w:p>
    <w:p w14:paraId="2DBC1E70" w14:textId="77777777" w:rsidR="00FB2A85" w:rsidRPr="00777BEA" w:rsidRDefault="00FB2A85" w:rsidP="00FB2A85">
      <w:pPr>
        <w:pStyle w:val="ListParagraph"/>
        <w:numPr>
          <w:ilvl w:val="1"/>
          <w:numId w:val="18"/>
        </w:numPr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</w:pPr>
      <w:r w:rsidRPr="00777BEA"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  <w:t>Improved accessibility at the design stage by collaborating with</w:t>
      </w:r>
      <w:r w:rsidR="00F25BFD" w:rsidRPr="00777BEA"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  <w:t xml:space="preserve"> the</w:t>
      </w:r>
      <w:r w:rsidR="008630AB" w:rsidRPr="00777BEA"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  <w:t xml:space="preserve"> Design team on </w:t>
      </w:r>
      <w:r w:rsidRPr="00777BEA"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  <w:t>new</w:t>
      </w:r>
      <w:r w:rsidR="008630AB" w:rsidRPr="00777BEA"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  <w:t xml:space="preserve"> </w:t>
      </w:r>
      <w:r w:rsidRPr="00777BEA"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  <w:t>UX features</w:t>
      </w:r>
      <w:r w:rsidR="008630AB" w:rsidRPr="00777BEA"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  <w:t xml:space="preserve"> </w:t>
      </w:r>
      <w:r w:rsidRPr="00777BEA"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  <w:t>for</w:t>
      </w:r>
      <w:r w:rsidR="008630AB" w:rsidRPr="00777BEA"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  <w:t xml:space="preserve"> web </w:t>
      </w:r>
      <w:r w:rsidRPr="00777BEA"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  <w:t>applications</w:t>
      </w:r>
      <w:r w:rsidR="008630AB" w:rsidRPr="00777BEA"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  <w:t xml:space="preserve">. </w:t>
      </w:r>
    </w:p>
    <w:p w14:paraId="00EE8E40" w14:textId="3E416E9B" w:rsidR="008630AB" w:rsidRPr="00777BEA" w:rsidRDefault="00FB2A85" w:rsidP="00FB2A85">
      <w:pPr>
        <w:pStyle w:val="ListParagraph"/>
        <w:numPr>
          <w:ilvl w:val="1"/>
          <w:numId w:val="18"/>
        </w:numPr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</w:pPr>
      <w:r w:rsidRPr="00777BEA"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  <w:t>Improved accessibility for developers across teams by</w:t>
      </w:r>
      <w:r w:rsidR="008630AB" w:rsidRPr="00777BEA"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  <w:t xml:space="preserve"> updat</w:t>
      </w:r>
      <w:r w:rsidRPr="00777BEA"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  <w:t xml:space="preserve">ing </w:t>
      </w:r>
      <w:r w:rsidR="008630AB" w:rsidRPr="00777BEA"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  <w:t xml:space="preserve">the partner center shared component library </w:t>
      </w:r>
      <w:r w:rsidRPr="00777BEA"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  <w:t>providing</w:t>
      </w:r>
      <w:r w:rsidR="008630AB" w:rsidRPr="00777BEA"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  <w:t xml:space="preserve"> accessible React components to all teams consuming components in the shared library. </w:t>
      </w:r>
    </w:p>
    <w:p w14:paraId="74FC5B22" w14:textId="5ACA2776" w:rsidR="00C22172" w:rsidRPr="00777BEA" w:rsidRDefault="00FB2A85" w:rsidP="00C22172">
      <w:pPr>
        <w:pStyle w:val="ListParagraph"/>
        <w:numPr>
          <w:ilvl w:val="1"/>
          <w:numId w:val="18"/>
        </w:numPr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</w:pPr>
      <w:r w:rsidRPr="00777BEA"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  <w:t>Improved accessibility</w:t>
      </w:r>
      <w:r w:rsidR="00C40122" w:rsidRPr="00777BEA"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  <w:t xml:space="preserve"> by consulting with the Microsoft Accessibility team to arrive at solutions to complex accessibility problems.</w:t>
      </w:r>
      <w:r w:rsidRPr="00777BEA"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  <w:t xml:space="preserve"> </w:t>
      </w:r>
      <w:r w:rsidR="00C40122" w:rsidRPr="00777BEA"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  <w:t>And b</w:t>
      </w:r>
      <w:r w:rsidRPr="00777BEA"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  <w:t>y creating</w:t>
      </w:r>
      <w:r w:rsidR="008630AB" w:rsidRPr="00777BEA"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  <w:t xml:space="preserve"> new features and </w:t>
      </w:r>
      <w:r w:rsidR="00512C1C" w:rsidRPr="00777BEA"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  <w:t xml:space="preserve">web </w:t>
      </w:r>
      <w:r w:rsidR="008630AB" w:rsidRPr="00777BEA"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  <w:t xml:space="preserve">pages with Accessibility Insights for the Web </w:t>
      </w:r>
      <w:r w:rsidR="009C11FA" w:rsidRPr="00777BEA"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  <w:t xml:space="preserve">tool </w:t>
      </w:r>
      <w:r w:rsidR="008630AB" w:rsidRPr="00777BEA"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  <w:t xml:space="preserve">to </w:t>
      </w:r>
      <w:r w:rsidR="00EE7588" w:rsidRPr="00777BEA"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  <w:t>surface</w:t>
      </w:r>
      <w:r w:rsidR="008630AB" w:rsidRPr="00777BEA"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  <w:t xml:space="preserve"> bugs before deployment and reduce bug count in future accessibility audits.</w:t>
      </w:r>
    </w:p>
    <w:p w14:paraId="20F555C5" w14:textId="1B4301CE" w:rsidR="00C22172" w:rsidRPr="00777BEA" w:rsidRDefault="00C22172" w:rsidP="008630AB">
      <w:pPr>
        <w:pStyle w:val="ListParagraph"/>
        <w:numPr>
          <w:ilvl w:val="0"/>
          <w:numId w:val="18"/>
        </w:numPr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</w:pPr>
      <w:r w:rsidRPr="00777BEA"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  <w:t>Created and consumed wireframes and design comps using Adobe Photoshop and Figma</w:t>
      </w:r>
      <w:r w:rsidR="004F291F" w:rsidRPr="00777BEA"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  <w:t xml:space="preserve"> for new features.</w:t>
      </w:r>
    </w:p>
    <w:p w14:paraId="0E5B25FF" w14:textId="1858C7CA" w:rsidR="008630AB" w:rsidRPr="00777BEA" w:rsidRDefault="008630AB" w:rsidP="008630AB">
      <w:pPr>
        <w:pStyle w:val="ListParagraph"/>
        <w:numPr>
          <w:ilvl w:val="0"/>
          <w:numId w:val="18"/>
        </w:numPr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</w:pPr>
      <w:r w:rsidRPr="00777BEA"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  <w:t>Multi team collaboration utilizing shared code and component libraries.</w:t>
      </w:r>
    </w:p>
    <w:p w14:paraId="762C8912" w14:textId="6B4555A8" w:rsidR="00037789" w:rsidRPr="00777BEA" w:rsidRDefault="00037789" w:rsidP="00B86807">
      <w:pPr>
        <w:pStyle w:val="ListParagraph"/>
        <w:numPr>
          <w:ilvl w:val="0"/>
          <w:numId w:val="18"/>
        </w:numPr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</w:pPr>
      <w:r w:rsidRPr="00777BEA"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  <w:t xml:space="preserve">Tech stack: </w:t>
      </w:r>
      <w:r w:rsidR="00C20833" w:rsidRPr="00777BEA"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  <w:t>HTML</w:t>
      </w:r>
      <w:r w:rsidR="0056274E" w:rsidRPr="00777BEA"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  <w:t>5</w:t>
      </w:r>
      <w:r w:rsidR="00C20833" w:rsidRPr="00777BEA"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  <w:t>, CSS</w:t>
      </w:r>
      <w:r w:rsidR="0056274E" w:rsidRPr="00777BEA"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  <w:t>3</w:t>
      </w:r>
      <w:r w:rsidR="00C20833" w:rsidRPr="00777BEA"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  <w:t>, JavaScript,</w:t>
      </w:r>
      <w:r w:rsidR="00BD4883" w:rsidRPr="00777BEA"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  <w:t xml:space="preserve"> Typescript</w:t>
      </w:r>
      <w:r w:rsidR="00622DD7" w:rsidRPr="00777BEA"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  <w:t>,</w:t>
      </w:r>
      <w:r w:rsidR="00C20833" w:rsidRPr="00777BEA"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  <w:t xml:space="preserve"> React, C# .</w:t>
      </w:r>
      <w:r w:rsidR="006E08B0" w:rsidRPr="00777BEA"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  <w:t>NET</w:t>
      </w:r>
      <w:r w:rsidR="00420843" w:rsidRPr="00777BEA"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  <w:t>, Azure</w:t>
      </w:r>
      <w:r w:rsidR="00C20833" w:rsidRPr="00777BEA"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  <w:t>.</w:t>
      </w:r>
    </w:p>
    <w:p w14:paraId="73D51102" w14:textId="77777777" w:rsidR="004B0A16" w:rsidRPr="00777BEA" w:rsidRDefault="004B0A16" w:rsidP="00542C2E">
      <w:pPr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</w:pPr>
    </w:p>
    <w:p w14:paraId="53645C67" w14:textId="77777777" w:rsidR="004B0A16" w:rsidRPr="00777BEA" w:rsidRDefault="004B0A16" w:rsidP="00542C2E">
      <w:pPr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</w:pPr>
    </w:p>
    <w:p w14:paraId="7F8421AC" w14:textId="286FCBD2" w:rsidR="00CD22A6" w:rsidRPr="00777BEA" w:rsidRDefault="00841CCD" w:rsidP="002365AB">
      <w:pPr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</w:pPr>
      <w:r w:rsidRPr="00777BEA"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  <w:t>Web Developer II</w:t>
      </w:r>
      <w:r w:rsidR="00224666" w:rsidRPr="00777BEA"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  <w:t xml:space="preserve"> </w:t>
      </w:r>
    </w:p>
    <w:p w14:paraId="1D819140" w14:textId="0BCF3EB6" w:rsidR="00B46286" w:rsidRPr="00777BEA" w:rsidRDefault="00CE6BC4" w:rsidP="002365AB">
      <w:pPr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</w:pPr>
      <w:r w:rsidRPr="00777BEA"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  <w:t>Microsoft contract - Collabera</w:t>
      </w:r>
      <w:r w:rsidR="00B46286" w:rsidRPr="00777BEA"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  <w:tab/>
      </w:r>
      <w:r w:rsidR="00B46286" w:rsidRPr="00777BEA"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  <w:tab/>
      </w:r>
      <w:r w:rsidR="00B46286" w:rsidRPr="00777BEA"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  <w:tab/>
      </w:r>
      <w:r w:rsidR="002C22B1" w:rsidRPr="00777BEA"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  <w:tab/>
      </w:r>
      <w:r w:rsidR="002C22B1" w:rsidRPr="00777BEA"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  <w:tab/>
      </w:r>
      <w:r w:rsidR="002C22B1" w:rsidRPr="00777BEA"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  <w:tab/>
      </w:r>
      <w:r w:rsidR="00D3797D" w:rsidRPr="00777BEA"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  <w:t>May 2018 – June 2019</w:t>
      </w:r>
    </w:p>
    <w:p w14:paraId="0EAE0238" w14:textId="76E83BED" w:rsidR="00791CAF" w:rsidRPr="00777BEA" w:rsidRDefault="00B46286" w:rsidP="00791CAF">
      <w:pPr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</w:pPr>
      <w:r w:rsidRPr="00777BEA"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  <w:t>Redmon</w:t>
      </w:r>
      <w:r w:rsidR="00F136EA"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  <w:t xml:space="preserve">d, </w:t>
      </w:r>
      <w:proofErr w:type="spellStart"/>
      <w:r w:rsidR="00F136EA"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  <w:t>Wa</w:t>
      </w:r>
      <w:proofErr w:type="spellEnd"/>
      <w:r w:rsidR="00F136EA"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  <w:t>.</w:t>
      </w:r>
      <w:r w:rsidR="00791CAF" w:rsidRPr="00777BEA"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  <w:tab/>
      </w:r>
      <w:r w:rsidR="00791CAF" w:rsidRPr="00777BEA"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  <w:tab/>
      </w:r>
      <w:r w:rsidR="00791CAF" w:rsidRPr="00777BEA"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  <w:tab/>
      </w:r>
      <w:r w:rsidR="00791CAF" w:rsidRPr="00777BEA"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  <w:tab/>
      </w:r>
      <w:r w:rsidR="00791CAF" w:rsidRPr="00777BEA"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  <w:tab/>
      </w:r>
      <w:r w:rsidR="00791CAF" w:rsidRPr="00777BEA"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  <w:tab/>
      </w:r>
      <w:r w:rsidR="00791CAF" w:rsidRPr="00777BEA"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  <w:tab/>
      </w:r>
    </w:p>
    <w:p w14:paraId="4497DA23" w14:textId="66671878" w:rsidR="00D7483C" w:rsidRPr="00777BEA" w:rsidRDefault="003D056A" w:rsidP="00791CAF">
      <w:pPr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</w:pPr>
      <w:r w:rsidRPr="00777BEA"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  <w:tab/>
      </w:r>
      <w:r w:rsidRPr="00777BEA"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  <w:tab/>
      </w:r>
      <w:r w:rsidRPr="00777BEA"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  <w:tab/>
      </w:r>
      <w:r w:rsidRPr="00777BEA"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  <w:tab/>
      </w:r>
      <w:r w:rsidRPr="00777BEA"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  <w:tab/>
      </w:r>
      <w:r w:rsidRPr="00777BEA"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  <w:tab/>
      </w:r>
      <w:r w:rsidRPr="00777BEA"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  <w:tab/>
      </w:r>
      <w:r w:rsidRPr="00777BEA"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  <w:tab/>
      </w:r>
      <w:r w:rsidRPr="00777BEA"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  <w:tab/>
      </w:r>
    </w:p>
    <w:p w14:paraId="3B73C80B" w14:textId="66BD63C2" w:rsidR="00D82E7C" w:rsidRPr="00777BEA" w:rsidRDefault="00D82E7C" w:rsidP="003704CD">
      <w:pPr>
        <w:pStyle w:val="ListParagraph"/>
        <w:numPr>
          <w:ilvl w:val="0"/>
          <w:numId w:val="20"/>
        </w:numPr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</w:pPr>
      <w:r w:rsidRPr="00777BEA"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  <w:t>Created interactive dashboard consum</w:t>
      </w:r>
      <w:r w:rsidR="003704CD" w:rsidRPr="00777BEA"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  <w:t>ing</w:t>
      </w:r>
      <w:r w:rsidRPr="00777BEA"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  <w:t xml:space="preserve"> multiple RESTful APIs reporting partner earnings</w:t>
      </w:r>
      <w:r w:rsidR="00A672F7" w:rsidRPr="00777BEA"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  <w:t xml:space="preserve"> </w:t>
      </w:r>
      <w:r w:rsidRPr="00777BEA"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  <w:t>payments and transactions data. App</w:t>
      </w:r>
      <w:r w:rsidR="00B72DFA" w:rsidRPr="00777BEA"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  <w:t>lication</w:t>
      </w:r>
      <w:r w:rsidRPr="00777BEA"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  <w:t xml:space="preserve"> enabled users to view, filter and download their data.</w:t>
      </w:r>
    </w:p>
    <w:p w14:paraId="280523B1" w14:textId="13F6AD02" w:rsidR="00C20833" w:rsidRPr="00777BEA" w:rsidRDefault="00C20833">
      <w:pPr>
        <w:pStyle w:val="ListParagraph"/>
        <w:numPr>
          <w:ilvl w:val="0"/>
          <w:numId w:val="20"/>
        </w:numPr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</w:pPr>
      <w:r w:rsidRPr="00777BEA"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  <w:t>Tech stack: HTML</w:t>
      </w:r>
      <w:r w:rsidR="0056274E" w:rsidRPr="00777BEA"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  <w:t>5</w:t>
      </w:r>
      <w:r w:rsidRPr="00777BEA"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  <w:t>, CSS</w:t>
      </w:r>
      <w:r w:rsidR="0056274E" w:rsidRPr="00777BEA"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  <w:t>3</w:t>
      </w:r>
      <w:r w:rsidRPr="00777BEA"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  <w:t xml:space="preserve">, JavaScript, </w:t>
      </w:r>
      <w:r w:rsidR="00005B8C" w:rsidRPr="00777BEA"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  <w:t>React</w:t>
      </w:r>
      <w:r w:rsidR="00C473F7" w:rsidRPr="00777BEA"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  <w:t>, Angular</w:t>
      </w:r>
      <w:r w:rsidRPr="00777BEA"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  <w:t xml:space="preserve"> 1</w:t>
      </w:r>
      <w:r w:rsidR="00A808B9" w:rsidRPr="00777BEA"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  <w:t>, D3.js</w:t>
      </w:r>
      <w:r w:rsidR="00420843" w:rsidRPr="00777BEA"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  <w:t>, C#</w:t>
      </w:r>
      <w:r w:rsidR="006E08B0" w:rsidRPr="00777BEA"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  <w:t xml:space="preserve"> .NET</w:t>
      </w:r>
      <w:r w:rsidR="00420843" w:rsidRPr="00777BEA"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  <w:t>, Azure.</w:t>
      </w:r>
    </w:p>
    <w:p w14:paraId="5AEC74C0" w14:textId="77777777" w:rsidR="00A05E31" w:rsidRPr="00777BEA" w:rsidRDefault="00A05E31" w:rsidP="00D3797D">
      <w:pPr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</w:pPr>
    </w:p>
    <w:p w14:paraId="044E4958" w14:textId="77777777" w:rsidR="00D3797D" w:rsidRPr="00777BEA" w:rsidRDefault="00D3797D" w:rsidP="00D3797D">
      <w:pPr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</w:pPr>
      <w:r w:rsidRPr="00777BEA"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  <w:t xml:space="preserve">Web Developer II </w:t>
      </w:r>
    </w:p>
    <w:p w14:paraId="4A606FA3" w14:textId="15500408" w:rsidR="00D3797D" w:rsidRPr="00777BEA" w:rsidRDefault="00D3797D" w:rsidP="00D3797D">
      <w:pPr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</w:pPr>
      <w:r w:rsidRPr="00777BEA"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  <w:t>Microsoft contract</w:t>
      </w:r>
      <w:r w:rsidR="00075E6C" w:rsidRPr="00777BEA"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  <w:t xml:space="preserve"> - Collabera</w:t>
      </w:r>
      <w:r w:rsidRPr="00777BEA"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  <w:tab/>
      </w:r>
      <w:r w:rsidRPr="00777BEA"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  <w:tab/>
      </w:r>
      <w:r w:rsidRPr="00777BEA"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  <w:tab/>
      </w:r>
      <w:r w:rsidRPr="00777BEA"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  <w:tab/>
      </w:r>
      <w:r w:rsidRPr="00777BEA"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  <w:tab/>
      </w:r>
      <w:r w:rsidR="00085045" w:rsidRPr="00777BEA"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  <w:tab/>
      </w:r>
      <w:r w:rsidRPr="00777BEA"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  <w:t>April 2016 – October 2017</w:t>
      </w:r>
    </w:p>
    <w:p w14:paraId="463C695E" w14:textId="7EAE7ADB" w:rsidR="00D3797D" w:rsidRPr="00777BEA" w:rsidRDefault="00F136EA" w:rsidP="00D3797D">
      <w:pPr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</w:pPr>
      <w:r w:rsidRPr="00777BEA"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  <w:t>Redmon</w:t>
      </w:r>
      <w:r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  <w:t xml:space="preserve">d, </w:t>
      </w:r>
      <w:proofErr w:type="spellStart"/>
      <w:r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  <w:t>Wa</w:t>
      </w:r>
      <w:proofErr w:type="spellEnd"/>
      <w:r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  <w:t>.</w:t>
      </w:r>
      <w:r w:rsidRPr="00777BEA"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  <w:tab/>
      </w:r>
      <w:r w:rsidR="00D3797D" w:rsidRPr="00777BEA"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  <w:tab/>
      </w:r>
      <w:r w:rsidR="00D3797D" w:rsidRPr="00777BEA"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  <w:tab/>
      </w:r>
      <w:r w:rsidR="00D3797D" w:rsidRPr="00777BEA"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  <w:tab/>
      </w:r>
      <w:r w:rsidR="00D3797D" w:rsidRPr="00777BEA"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  <w:tab/>
      </w:r>
      <w:r w:rsidR="00D3797D" w:rsidRPr="00777BEA"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  <w:tab/>
      </w:r>
      <w:r w:rsidR="00D3797D" w:rsidRPr="00777BEA"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  <w:tab/>
      </w:r>
      <w:r w:rsidR="00D3797D" w:rsidRPr="00777BEA"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  <w:tab/>
      </w:r>
      <w:r w:rsidR="00D3797D" w:rsidRPr="00777BEA"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  <w:tab/>
      </w:r>
      <w:r w:rsidR="00D3797D" w:rsidRPr="00777BEA"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  <w:tab/>
      </w:r>
      <w:r w:rsidR="00D3797D" w:rsidRPr="00777BEA"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  <w:tab/>
      </w:r>
    </w:p>
    <w:p w14:paraId="096BDF75" w14:textId="71E5C9CA" w:rsidR="00D3797D" w:rsidRPr="00777BEA" w:rsidRDefault="00D3797D" w:rsidP="008F5948">
      <w:pPr>
        <w:pStyle w:val="ListParagraph"/>
        <w:numPr>
          <w:ilvl w:val="0"/>
          <w:numId w:val="18"/>
        </w:numPr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</w:pPr>
      <w:r w:rsidRPr="00777BEA"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  <w:t xml:space="preserve">Created analytics </w:t>
      </w:r>
      <w:r w:rsidR="00284970" w:rsidRPr="00777BEA"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  <w:t>dashboards</w:t>
      </w:r>
      <w:r w:rsidRPr="00777BEA"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  <w:t xml:space="preserve"> for Microsoft developer center</w:t>
      </w:r>
      <w:r w:rsidR="006069C2" w:rsidRPr="00777BEA"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  <w:t xml:space="preserve"> providing </w:t>
      </w:r>
      <w:r w:rsidR="00A20FF3" w:rsidRPr="00777BEA"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  <w:t>purchase</w:t>
      </w:r>
      <w:r w:rsidRPr="00777BEA"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  <w:t xml:space="preserve"> and revenue data for developers selling their applications in the Microsoft Universal Store. </w:t>
      </w:r>
    </w:p>
    <w:p w14:paraId="5B959CBE" w14:textId="651F27D1" w:rsidR="00D3797D" w:rsidRPr="00777BEA" w:rsidRDefault="008E76D2" w:rsidP="006069C2">
      <w:pPr>
        <w:pStyle w:val="ListParagraph"/>
        <w:numPr>
          <w:ilvl w:val="0"/>
          <w:numId w:val="18"/>
        </w:numPr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</w:pPr>
      <w:r w:rsidRPr="00777BEA"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  <w:t>D</w:t>
      </w:r>
      <w:r w:rsidR="00B71F6E" w:rsidRPr="00777BEA"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  <w:t>ashboard</w:t>
      </w:r>
      <w:r w:rsidR="00797F27" w:rsidRPr="00777BEA"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  <w:t xml:space="preserve">s </w:t>
      </w:r>
      <w:r w:rsidR="00D3797D" w:rsidRPr="00777BEA"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  <w:t>presented at Microsoft Build 2017.</w:t>
      </w:r>
    </w:p>
    <w:p w14:paraId="502DBC35" w14:textId="3A8F2541" w:rsidR="00C20833" w:rsidRPr="00777BEA" w:rsidRDefault="00C20833" w:rsidP="00D3797D">
      <w:pPr>
        <w:pStyle w:val="ListParagraph"/>
        <w:numPr>
          <w:ilvl w:val="0"/>
          <w:numId w:val="18"/>
        </w:numPr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</w:pPr>
      <w:r w:rsidRPr="00777BEA"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  <w:t>Tech stack: HTML</w:t>
      </w:r>
      <w:r w:rsidR="0056274E" w:rsidRPr="00777BEA"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  <w:t>5</w:t>
      </w:r>
      <w:r w:rsidRPr="00777BEA"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  <w:t>, CSS</w:t>
      </w:r>
      <w:r w:rsidR="0056274E" w:rsidRPr="00777BEA"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  <w:t>3</w:t>
      </w:r>
      <w:r w:rsidRPr="00777BEA"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  <w:t>, JavaScript, AngularJS 1,</w:t>
      </w:r>
      <w:r w:rsidR="0096678D" w:rsidRPr="00777BEA"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  <w:t xml:space="preserve"> D3</w:t>
      </w:r>
      <w:r w:rsidR="00A808B9" w:rsidRPr="00777BEA"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  <w:t>.</w:t>
      </w:r>
      <w:r w:rsidR="0096678D" w:rsidRPr="00777BEA"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  <w:t>js</w:t>
      </w:r>
      <w:r w:rsidRPr="00777BEA"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  <w:t xml:space="preserve"> C#</w:t>
      </w:r>
      <w:r w:rsidR="006E08B0" w:rsidRPr="00777BEA"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  <w:t xml:space="preserve"> .NET</w:t>
      </w:r>
      <w:r w:rsidR="00420843" w:rsidRPr="00777BEA"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  <w:t>, Azure.</w:t>
      </w:r>
    </w:p>
    <w:p w14:paraId="066BBE8C" w14:textId="77777777" w:rsidR="00165A55" w:rsidRPr="00777BEA" w:rsidRDefault="00165A55" w:rsidP="0029063E">
      <w:pPr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</w:pPr>
    </w:p>
    <w:p w14:paraId="21712D89" w14:textId="2B83A670" w:rsidR="008B6ABA" w:rsidRPr="00777BEA" w:rsidRDefault="00231F49" w:rsidP="002365AB">
      <w:pPr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</w:pPr>
      <w:r w:rsidRPr="00777BEA"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  <w:t>UI Developer</w:t>
      </w:r>
      <w:r w:rsidR="002B6DE9" w:rsidRPr="00777BEA"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  <w:tab/>
      </w:r>
      <w:r w:rsidR="002B6DE9" w:rsidRPr="00777BEA"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  <w:tab/>
      </w:r>
      <w:r w:rsidR="002B6DE9" w:rsidRPr="00777BEA"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  <w:tab/>
      </w:r>
      <w:r w:rsidR="002B6DE9" w:rsidRPr="00777BEA"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  <w:tab/>
      </w:r>
      <w:r w:rsidR="002B6DE9" w:rsidRPr="00777BEA"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  <w:tab/>
      </w:r>
      <w:r w:rsidR="002B6DE9" w:rsidRPr="00777BEA"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  <w:tab/>
      </w:r>
      <w:r w:rsidR="008A7880" w:rsidRPr="00777BEA"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  <w:tab/>
      </w:r>
    </w:p>
    <w:p w14:paraId="0DECAF99" w14:textId="21319352" w:rsidR="008B6ABA" w:rsidRPr="00777BEA" w:rsidRDefault="00075E6C" w:rsidP="002365AB">
      <w:pPr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</w:pPr>
      <w:proofErr w:type="spellStart"/>
      <w:r w:rsidRPr="00777BEA"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  <w:t>Neudesic</w:t>
      </w:r>
      <w:proofErr w:type="spellEnd"/>
    </w:p>
    <w:p w14:paraId="7E6D6F6D" w14:textId="42D46ED3" w:rsidR="008B6ABA" w:rsidRPr="00777BEA" w:rsidRDefault="008B6ABA" w:rsidP="002365AB">
      <w:pPr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</w:pPr>
      <w:r w:rsidRPr="00777BEA"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  <w:t>Seattle, WA</w:t>
      </w:r>
      <w:r w:rsidR="000F6681" w:rsidRPr="00777BEA"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  <w:tab/>
      </w:r>
      <w:r w:rsidR="000F6681" w:rsidRPr="00777BEA"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  <w:tab/>
      </w:r>
      <w:r w:rsidR="00E437A3" w:rsidRPr="00777BEA"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  <w:tab/>
      </w:r>
      <w:r w:rsidR="00E437A3" w:rsidRPr="00777BEA"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  <w:tab/>
      </w:r>
      <w:r w:rsidR="00E437A3" w:rsidRPr="00777BEA"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  <w:tab/>
      </w:r>
      <w:r w:rsidR="00E437A3" w:rsidRPr="00777BEA"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  <w:tab/>
      </w:r>
      <w:r w:rsidR="000F6681" w:rsidRPr="00777BEA"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  <w:t xml:space="preserve">October 2015 </w:t>
      </w:r>
      <w:r w:rsidR="000D0F6A" w:rsidRPr="00777BEA"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  <w:t xml:space="preserve">- </w:t>
      </w:r>
      <w:r w:rsidR="000F6681" w:rsidRPr="00777BEA"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  <w:t>March 2016</w:t>
      </w:r>
    </w:p>
    <w:p w14:paraId="4758B2D7" w14:textId="77777777" w:rsidR="008B6ABA" w:rsidRPr="00777BEA" w:rsidRDefault="008B6ABA" w:rsidP="002365AB">
      <w:pPr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</w:pPr>
    </w:p>
    <w:p w14:paraId="534EB748" w14:textId="107B661B" w:rsidR="001A4B6B" w:rsidRPr="00777BEA" w:rsidRDefault="008906A1" w:rsidP="008906A1">
      <w:pPr>
        <w:pStyle w:val="ListParagraph"/>
        <w:numPr>
          <w:ilvl w:val="0"/>
          <w:numId w:val="17"/>
        </w:numPr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</w:pPr>
      <w:r w:rsidRPr="00777BEA"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  <w:t>Senior</w:t>
      </w:r>
      <w:r w:rsidR="00C6055A" w:rsidRPr="00777BEA"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  <w:t xml:space="preserve"> developer </w:t>
      </w:r>
      <w:r w:rsidR="008F5948" w:rsidRPr="00777BEA"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  <w:t>on</w:t>
      </w:r>
      <w:r w:rsidR="00C6055A" w:rsidRPr="00777BEA"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  <w:t xml:space="preserve"> the new Eatingwell.com</w:t>
      </w:r>
      <w:r w:rsidRPr="00777BEA"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  <w:t xml:space="preserve"> website.</w:t>
      </w:r>
    </w:p>
    <w:p w14:paraId="63F814AA" w14:textId="57615EF3" w:rsidR="0028767A" w:rsidRPr="00777BEA" w:rsidRDefault="008906A1" w:rsidP="00B509FB">
      <w:pPr>
        <w:pStyle w:val="ListParagraph"/>
        <w:numPr>
          <w:ilvl w:val="0"/>
          <w:numId w:val="17"/>
        </w:numPr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</w:pPr>
      <w:r w:rsidRPr="00777BEA"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  <w:t>Developed controller for</w:t>
      </w:r>
      <w:r w:rsidR="002D0351" w:rsidRPr="00777BEA"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  <w:t xml:space="preserve"> </w:t>
      </w:r>
      <w:r w:rsidR="008F5948" w:rsidRPr="00777BEA"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  <w:t>detailed</w:t>
      </w:r>
      <w:r w:rsidR="002D0351" w:rsidRPr="00777BEA"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  <w:t xml:space="preserve"> recip</w:t>
      </w:r>
      <w:r w:rsidR="00684F6A" w:rsidRPr="00777BEA"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  <w:t>e page</w:t>
      </w:r>
      <w:r w:rsidR="00783AF2" w:rsidRPr="00777BEA"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  <w:t>.</w:t>
      </w:r>
    </w:p>
    <w:p w14:paraId="3AE7837E" w14:textId="2F7C3623" w:rsidR="008B6ABA" w:rsidRPr="00777BEA" w:rsidRDefault="0096678D" w:rsidP="002365AB">
      <w:pPr>
        <w:pStyle w:val="ListParagraph"/>
        <w:numPr>
          <w:ilvl w:val="0"/>
          <w:numId w:val="17"/>
        </w:numPr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</w:pPr>
      <w:r w:rsidRPr="00777BEA"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  <w:t>Tech stack: HTML</w:t>
      </w:r>
      <w:r w:rsidR="0056274E" w:rsidRPr="00777BEA"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  <w:t>5</w:t>
      </w:r>
      <w:r w:rsidRPr="00777BEA"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  <w:t>, CSS</w:t>
      </w:r>
      <w:r w:rsidR="0056274E" w:rsidRPr="00777BEA"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  <w:t>3</w:t>
      </w:r>
      <w:r w:rsidRPr="00777BEA"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  <w:t xml:space="preserve">, JavaScript, AngularJS 1, </w:t>
      </w:r>
      <w:r w:rsidR="00113950" w:rsidRPr="00777BEA"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  <w:t>Razor MVC</w:t>
      </w:r>
      <w:r w:rsidR="006B5DEA" w:rsidRPr="00777BEA"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  <w:t xml:space="preserve">, C# </w:t>
      </w:r>
      <w:r w:rsidR="00C83599" w:rsidRPr="00777BEA"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  <w:t>.NET, SQL</w:t>
      </w:r>
      <w:r w:rsidR="00D95E66" w:rsidRPr="00777BEA"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  <w:t>.</w:t>
      </w:r>
    </w:p>
    <w:p w14:paraId="1DD94C7B" w14:textId="77777777" w:rsidR="003D7CD4" w:rsidRPr="00777BEA" w:rsidRDefault="003D7CD4" w:rsidP="002365AB">
      <w:pPr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</w:pPr>
    </w:p>
    <w:p w14:paraId="1462DD47" w14:textId="00A9B0AA" w:rsidR="00B46286" w:rsidRPr="00777BEA" w:rsidRDefault="00773CCB" w:rsidP="00577435">
      <w:pPr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</w:pPr>
      <w:r w:rsidRPr="00777BEA"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  <w:t xml:space="preserve">UX Developer </w:t>
      </w:r>
    </w:p>
    <w:p w14:paraId="70FE4D23" w14:textId="77777777" w:rsidR="00F136EA" w:rsidRDefault="00A57DA4" w:rsidP="00FE0519">
      <w:pPr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</w:pPr>
      <w:r w:rsidRPr="00777BEA"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  <w:t>Microsoft contract</w:t>
      </w:r>
      <w:r w:rsidR="00075E6C" w:rsidRPr="00777BEA"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  <w:t xml:space="preserve"> - </w:t>
      </w:r>
      <w:proofErr w:type="spellStart"/>
      <w:r w:rsidR="00075E6C" w:rsidRPr="00777BEA"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  <w:t>iSoftstone</w:t>
      </w:r>
      <w:proofErr w:type="spellEnd"/>
      <w:r w:rsidRPr="00777BEA"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  <w:tab/>
      </w:r>
      <w:r w:rsidRPr="00777BEA"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  <w:tab/>
      </w:r>
      <w:r w:rsidRPr="00777BEA"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  <w:tab/>
      </w:r>
      <w:r w:rsidRPr="00777BEA"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  <w:tab/>
      </w:r>
      <w:r w:rsidR="00BE27F3" w:rsidRPr="00777BEA"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  <w:tab/>
      </w:r>
      <w:r w:rsidR="00BE27F3" w:rsidRPr="00777BEA"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  <w:tab/>
      </w:r>
      <w:r w:rsidRPr="00777BEA"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  <w:t>April 2015 – October 2015</w:t>
      </w:r>
      <w:r w:rsidR="008015E7" w:rsidRPr="00777BEA"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  <w:tab/>
      </w:r>
      <w:r w:rsidR="008015E7" w:rsidRPr="00777BEA"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  <w:tab/>
      </w:r>
    </w:p>
    <w:p w14:paraId="6ED72790" w14:textId="66E229FA" w:rsidR="00FE0519" w:rsidRPr="00777BEA" w:rsidRDefault="00F136EA" w:rsidP="00FE0519">
      <w:pPr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</w:pPr>
      <w:r w:rsidRPr="00777BEA"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  <w:t>Redmon</w:t>
      </w:r>
      <w:r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  <w:t xml:space="preserve">d, </w:t>
      </w:r>
      <w:proofErr w:type="spellStart"/>
      <w:r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  <w:t>Wa</w:t>
      </w:r>
      <w:proofErr w:type="spellEnd"/>
      <w:r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  <w:t>.</w:t>
      </w:r>
      <w:r w:rsidRPr="00777BEA"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  <w:tab/>
      </w:r>
      <w:r w:rsidR="008015E7" w:rsidRPr="00777BEA"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  <w:tab/>
      </w:r>
      <w:r w:rsidR="008015E7" w:rsidRPr="00777BEA"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  <w:tab/>
      </w:r>
    </w:p>
    <w:p w14:paraId="41960595" w14:textId="1B54353B" w:rsidR="001E3FC9" w:rsidRPr="00777BEA" w:rsidRDefault="009722AE" w:rsidP="001E3FC9">
      <w:pPr>
        <w:pStyle w:val="ListParagraph"/>
        <w:numPr>
          <w:ilvl w:val="0"/>
          <w:numId w:val="21"/>
        </w:numPr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</w:pPr>
      <w:r w:rsidRPr="00777BEA"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  <w:t>Developed</w:t>
      </w:r>
      <w:r w:rsidR="00F80D1A" w:rsidRPr="00777BEA"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  <w:t xml:space="preserve"> </w:t>
      </w:r>
      <w:r w:rsidR="00B93D4A" w:rsidRPr="00777BEA"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  <w:t>UI for</w:t>
      </w:r>
      <w:r w:rsidR="002A401D" w:rsidRPr="00777BEA"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  <w:t xml:space="preserve"> Microsoft</w:t>
      </w:r>
      <w:r w:rsidR="00B93D4A" w:rsidRPr="00777BEA"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  <w:t xml:space="preserve"> Dev </w:t>
      </w:r>
      <w:r w:rsidR="00D06B79" w:rsidRPr="00777BEA"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  <w:t>center</w:t>
      </w:r>
      <w:r w:rsidR="00172270" w:rsidRPr="00777BEA"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  <w:t xml:space="preserve"> web pages.</w:t>
      </w:r>
    </w:p>
    <w:p w14:paraId="35E4E3CC" w14:textId="03DC4309" w:rsidR="006C362B" w:rsidRPr="00777BEA" w:rsidRDefault="003609AB" w:rsidP="002365AB">
      <w:pPr>
        <w:pStyle w:val="ListParagraph"/>
        <w:numPr>
          <w:ilvl w:val="0"/>
          <w:numId w:val="21"/>
        </w:numPr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</w:pPr>
      <w:r w:rsidRPr="00777BEA"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  <w:t xml:space="preserve">Tech stack: </w:t>
      </w:r>
      <w:r w:rsidR="00541309" w:rsidRPr="00777BEA"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  <w:t>HTML</w:t>
      </w:r>
      <w:r w:rsidR="0056274E" w:rsidRPr="00777BEA"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  <w:t>5</w:t>
      </w:r>
      <w:r w:rsidR="00541309" w:rsidRPr="00777BEA"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  <w:t>, CSS</w:t>
      </w:r>
      <w:r w:rsidR="0056274E" w:rsidRPr="00777BEA"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  <w:t>3</w:t>
      </w:r>
      <w:r w:rsidR="00541309" w:rsidRPr="00777BEA"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  <w:t xml:space="preserve">, </w:t>
      </w:r>
      <w:r w:rsidR="00623570" w:rsidRPr="00777BEA"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  <w:t>JavaScript</w:t>
      </w:r>
      <w:r w:rsidR="008B6ABA" w:rsidRPr="00777BEA"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  <w:t>, jQuery, Knockout.js in an MVC</w:t>
      </w:r>
      <w:r w:rsidR="000A7004" w:rsidRPr="00777BEA"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  <w:t xml:space="preserve"> Razor,</w:t>
      </w:r>
      <w:r w:rsidR="006B5DEA" w:rsidRPr="00777BEA"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  <w:t xml:space="preserve"> C#</w:t>
      </w:r>
      <w:r w:rsidR="000A7004" w:rsidRPr="00777BEA"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  <w:t xml:space="preserve"> .NET</w:t>
      </w:r>
      <w:r w:rsidR="008B6ABA" w:rsidRPr="00777BEA"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  <w:t>.</w:t>
      </w:r>
    </w:p>
    <w:p w14:paraId="0A2CC31D" w14:textId="77777777" w:rsidR="00CC09CF" w:rsidRPr="00777BEA" w:rsidRDefault="00CC09CF" w:rsidP="002365AB">
      <w:pPr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</w:pPr>
    </w:p>
    <w:p w14:paraId="2F3CAA28" w14:textId="1DAB2EDE" w:rsidR="00683973" w:rsidRPr="00777BEA" w:rsidRDefault="00A43203" w:rsidP="002365AB">
      <w:pPr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</w:pPr>
      <w:r w:rsidRPr="00777BEA"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  <w:t xml:space="preserve">UI Developer </w:t>
      </w:r>
    </w:p>
    <w:p w14:paraId="78076661" w14:textId="0415D54B" w:rsidR="006C362B" w:rsidRDefault="0041400F" w:rsidP="002365AB">
      <w:pPr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</w:pPr>
      <w:r w:rsidRPr="00777BEA"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  <w:t>Microsoft contract</w:t>
      </w:r>
      <w:r w:rsidR="000C3612" w:rsidRPr="00777BEA"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  <w:t xml:space="preserve"> - ADITI</w:t>
      </w:r>
      <w:r w:rsidR="00C2167E" w:rsidRPr="00777BEA"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  <w:tab/>
      </w:r>
      <w:r w:rsidR="00EE0719" w:rsidRPr="00777BEA"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  <w:tab/>
      </w:r>
      <w:r w:rsidR="00EE0719" w:rsidRPr="00777BEA"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  <w:tab/>
      </w:r>
      <w:r w:rsidR="00EE0719" w:rsidRPr="00777BEA"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  <w:tab/>
      </w:r>
      <w:r w:rsidR="00EE0719" w:rsidRPr="00777BEA"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  <w:tab/>
        <w:t>September 2013 – September 2014</w:t>
      </w:r>
      <w:r w:rsidR="00EE0719" w:rsidRPr="00777BEA"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  <w:tab/>
      </w:r>
    </w:p>
    <w:p w14:paraId="27BFF6BC" w14:textId="0A6958AD" w:rsidR="00F136EA" w:rsidRPr="00777BEA" w:rsidRDefault="00F136EA" w:rsidP="002365AB">
      <w:pPr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</w:pPr>
      <w:r w:rsidRPr="00777BEA"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  <w:t>Redmon</w:t>
      </w:r>
      <w:r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  <w:t xml:space="preserve">d, </w:t>
      </w:r>
      <w:proofErr w:type="spellStart"/>
      <w:r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  <w:t>Wa</w:t>
      </w:r>
      <w:proofErr w:type="spellEnd"/>
      <w:r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  <w:t>.</w:t>
      </w:r>
      <w:r w:rsidRPr="00777BEA"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  <w:tab/>
      </w:r>
    </w:p>
    <w:p w14:paraId="2498691F" w14:textId="18851EE5" w:rsidR="00FF37AB" w:rsidRPr="00777BEA" w:rsidRDefault="003949DD" w:rsidP="00FF37AB">
      <w:pPr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</w:pPr>
      <w:r w:rsidRPr="00777BEA"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  <w:tab/>
      </w:r>
      <w:r w:rsidRPr="00777BEA"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  <w:tab/>
      </w:r>
      <w:r w:rsidR="00FD525A" w:rsidRPr="00777BEA"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  <w:tab/>
      </w:r>
      <w:r w:rsidR="0022539B" w:rsidRPr="00777BEA"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  <w:tab/>
      </w:r>
      <w:r w:rsidR="0022539B" w:rsidRPr="00777BEA"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  <w:tab/>
      </w:r>
      <w:r w:rsidR="0022539B" w:rsidRPr="00777BEA"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  <w:tab/>
      </w:r>
      <w:r w:rsidR="0022539B" w:rsidRPr="00777BEA"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  <w:tab/>
      </w:r>
      <w:r w:rsidR="0022539B" w:rsidRPr="00777BEA"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  <w:tab/>
      </w:r>
    </w:p>
    <w:p w14:paraId="7A74DE42" w14:textId="396D8624" w:rsidR="00C436BC" w:rsidRPr="00777BEA" w:rsidRDefault="003573F7" w:rsidP="00172270">
      <w:pPr>
        <w:pStyle w:val="ListParagraph"/>
        <w:numPr>
          <w:ilvl w:val="0"/>
          <w:numId w:val="15"/>
        </w:numPr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</w:pPr>
      <w:r w:rsidRPr="00777BEA"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  <w:t>Developed</w:t>
      </w:r>
      <w:r w:rsidR="006C3B04" w:rsidRPr="00777BEA"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  <w:t xml:space="preserve"> marketing pages </w:t>
      </w:r>
      <w:r w:rsidR="00412FCB" w:rsidRPr="00777BEA"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  <w:t>for</w:t>
      </w:r>
      <w:r w:rsidR="00CB0AB8" w:rsidRPr="00777BEA"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  <w:t xml:space="preserve"> Microsoft Office Product Marketing Group</w:t>
      </w:r>
      <w:r w:rsidR="006C3B04" w:rsidRPr="00777BEA"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  <w:t>.</w:t>
      </w:r>
    </w:p>
    <w:p w14:paraId="57E625C0" w14:textId="2BAD7BA7" w:rsidR="00BE5DFC" w:rsidRPr="00777BEA" w:rsidRDefault="008D02D6" w:rsidP="00CC09CF">
      <w:pPr>
        <w:pStyle w:val="ListParagraph"/>
        <w:numPr>
          <w:ilvl w:val="0"/>
          <w:numId w:val="15"/>
        </w:numPr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</w:pPr>
      <w:r w:rsidRPr="00777BEA"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  <w:t xml:space="preserve">Tech stack: </w:t>
      </w:r>
      <w:r w:rsidR="00B666E8" w:rsidRPr="00777BEA"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  <w:t>HTML</w:t>
      </w:r>
      <w:r w:rsidR="0056274E" w:rsidRPr="00777BEA"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  <w:t>5</w:t>
      </w:r>
      <w:r w:rsidR="00B666E8" w:rsidRPr="00777BEA"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  <w:t>, CSS, and JavaS</w:t>
      </w:r>
      <w:r w:rsidR="006C3B04" w:rsidRPr="00777BEA"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  <w:t>cript</w:t>
      </w:r>
      <w:r w:rsidR="00172270" w:rsidRPr="00777BEA"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  <w:t xml:space="preserve"> .net CMS.</w:t>
      </w:r>
    </w:p>
    <w:p w14:paraId="182C2DB4" w14:textId="77777777" w:rsidR="00CC09CF" w:rsidRPr="00777BEA" w:rsidRDefault="00CC09CF">
      <w:pPr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</w:pPr>
    </w:p>
    <w:p w14:paraId="68A680CD" w14:textId="56A81D06" w:rsidR="00316BD2" w:rsidRPr="00777BEA" w:rsidRDefault="005C0E56">
      <w:pPr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</w:pPr>
      <w:r w:rsidRPr="00777BEA"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  <w:t>Presentation Layer Developer</w:t>
      </w:r>
    </w:p>
    <w:p w14:paraId="1607A670" w14:textId="5759AA51" w:rsidR="005424C1" w:rsidRPr="00777BEA" w:rsidRDefault="007858D7">
      <w:pPr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</w:pPr>
      <w:r w:rsidRPr="00777BEA"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  <w:t>SapientRazorfish</w:t>
      </w:r>
      <w:r w:rsidR="005424C1" w:rsidRPr="00777BEA"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  <w:tab/>
      </w:r>
      <w:r w:rsidR="005424C1" w:rsidRPr="00777BEA"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  <w:tab/>
      </w:r>
      <w:r w:rsidR="005424C1" w:rsidRPr="00777BEA"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  <w:tab/>
      </w:r>
      <w:r w:rsidR="005424C1" w:rsidRPr="00777BEA"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  <w:tab/>
      </w:r>
      <w:r w:rsidR="005424C1" w:rsidRPr="00777BEA"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  <w:tab/>
      </w:r>
      <w:r w:rsidR="005424C1" w:rsidRPr="00777BEA"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  <w:tab/>
      </w:r>
      <w:r w:rsidR="005424C1" w:rsidRPr="00777BEA"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  <w:tab/>
        <w:t>February 2008 – February 2013</w:t>
      </w:r>
    </w:p>
    <w:p w14:paraId="2D9E0E2E" w14:textId="75D58F9B" w:rsidR="004675F2" w:rsidRPr="00777BEA" w:rsidRDefault="009F67CC">
      <w:pPr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</w:pPr>
      <w:r w:rsidRPr="00777BEA"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  <w:t xml:space="preserve">Seattle, WA </w:t>
      </w:r>
      <w:r w:rsidR="005C0E56" w:rsidRPr="00777BEA"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  <w:tab/>
      </w:r>
      <w:r w:rsidR="005C0E56" w:rsidRPr="00777BEA"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  <w:tab/>
      </w:r>
      <w:r w:rsidR="005C0E56" w:rsidRPr="00777BEA"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  <w:tab/>
      </w:r>
      <w:r w:rsidR="005C0E56" w:rsidRPr="00777BEA"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  <w:tab/>
      </w:r>
      <w:r w:rsidR="007E62F6" w:rsidRPr="00777BEA"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  <w:tab/>
      </w:r>
      <w:r w:rsidR="007E62F6" w:rsidRPr="00777BEA"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  <w:tab/>
      </w:r>
    </w:p>
    <w:p w14:paraId="50A69147" w14:textId="77777777" w:rsidR="007554FE" w:rsidRPr="00777BEA" w:rsidRDefault="007554FE">
      <w:pPr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</w:pPr>
    </w:p>
    <w:p w14:paraId="06ACF18A" w14:textId="3DED59E2" w:rsidR="00BF4555" w:rsidRPr="00777BEA" w:rsidRDefault="005B7D0B" w:rsidP="00C06A11">
      <w:pPr>
        <w:pStyle w:val="ListParagraph"/>
        <w:numPr>
          <w:ilvl w:val="0"/>
          <w:numId w:val="9"/>
        </w:numPr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</w:pPr>
      <w:r w:rsidRPr="00777BEA"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  <w:t>UI</w:t>
      </w:r>
      <w:r w:rsidR="00EC45DC" w:rsidRPr="00777BEA"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  <w:t xml:space="preserve"> </w:t>
      </w:r>
      <w:proofErr w:type="gramStart"/>
      <w:r w:rsidR="00940DF1" w:rsidRPr="00777BEA"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  <w:t xml:space="preserve">developer </w:t>
      </w:r>
      <w:r w:rsidR="00544749" w:rsidRPr="00777BEA"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  <w:t>for</w:t>
      </w:r>
      <w:proofErr w:type="gramEnd"/>
      <w:r w:rsidR="00544749" w:rsidRPr="00777BEA"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  <w:t xml:space="preserve"> highly visible online brands</w:t>
      </w:r>
      <w:r w:rsidR="00940DF1" w:rsidRPr="00777BEA"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  <w:t xml:space="preserve"> </w:t>
      </w:r>
      <w:r w:rsidR="00C841FB" w:rsidRPr="00777BEA"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  <w:t>including</w:t>
      </w:r>
      <w:r w:rsidR="00940DF1" w:rsidRPr="00777BEA"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  <w:t xml:space="preserve"> Microsoft, Chase, Miller/Coors, and Nike.</w:t>
      </w:r>
    </w:p>
    <w:p w14:paraId="33BAF6A1" w14:textId="0E538835" w:rsidR="00CA2EE8" w:rsidRPr="00777BEA" w:rsidRDefault="00A10D8A" w:rsidP="00ED61BD">
      <w:pPr>
        <w:pStyle w:val="ListParagraph"/>
        <w:numPr>
          <w:ilvl w:val="0"/>
          <w:numId w:val="9"/>
        </w:numPr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</w:pPr>
      <w:r w:rsidRPr="00777BEA"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  <w:t>Lead d</w:t>
      </w:r>
      <w:r w:rsidR="00CA2EE8" w:rsidRPr="00777BEA"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  <w:t>evelope</w:t>
      </w:r>
      <w:r w:rsidR="00EC3B07" w:rsidRPr="00777BEA"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  <w:t>r for</w:t>
      </w:r>
      <w:r w:rsidR="00CA2EE8" w:rsidRPr="00777BEA"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  <w:t xml:space="preserve"> form validation for </w:t>
      </w:r>
      <w:hyperlink r:id="rId7" w:history="1">
        <w:r w:rsidR="00CA2EE8" w:rsidRPr="00777BEA">
          <w:rPr>
            <w:rStyle w:val="Hyperlink"/>
            <w:rFonts w:ascii="Calibri" w:eastAsia="Adobe Ming Std L" w:hAnsi="Calibri" w:cs="Calibri"/>
            <w:bCs/>
            <w:color w:val="1D1B11" w:themeColor="background2" w:themeShade="1A"/>
            <w:sz w:val="20"/>
            <w:szCs w:val="20"/>
          </w:rPr>
          <w:t>www.chase.com</w:t>
        </w:r>
      </w:hyperlink>
      <w:r w:rsidR="00970453" w:rsidRPr="00777BEA">
        <w:rPr>
          <w:rFonts w:ascii="Calibri" w:hAnsi="Calibri" w:cs="Calibri"/>
          <w:bCs/>
          <w:color w:val="1D1B11" w:themeColor="background2" w:themeShade="1A"/>
          <w:sz w:val="20"/>
          <w:szCs w:val="20"/>
        </w:rPr>
        <w:t xml:space="preserve"> </w:t>
      </w:r>
      <w:r w:rsidR="00203815" w:rsidRPr="00777BEA"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  <w:t xml:space="preserve">customer </w:t>
      </w:r>
      <w:r w:rsidR="00CA2EE8" w:rsidRPr="00777BEA"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  <w:t>online banking</w:t>
      </w:r>
      <w:r w:rsidR="009A7E1F" w:rsidRPr="00777BEA"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  <w:t xml:space="preserve"> working with the accessibility team to provide </w:t>
      </w:r>
      <w:proofErr w:type="gramStart"/>
      <w:r w:rsidR="009A7E1F" w:rsidRPr="00777BEA"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  <w:t>a user</w:t>
      </w:r>
      <w:proofErr w:type="gramEnd"/>
      <w:r w:rsidR="009A7E1F" w:rsidRPr="00777BEA"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  <w:t xml:space="preserve"> experience implementing best practices.</w:t>
      </w:r>
    </w:p>
    <w:p w14:paraId="3729C606" w14:textId="0419D546" w:rsidR="00BE5DFC" w:rsidRPr="00777BEA" w:rsidRDefault="009823BF" w:rsidP="003D5625">
      <w:pPr>
        <w:pStyle w:val="ListParagraph"/>
        <w:numPr>
          <w:ilvl w:val="0"/>
          <w:numId w:val="9"/>
        </w:numPr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</w:pPr>
      <w:r w:rsidRPr="00777BEA"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  <w:t xml:space="preserve">Contributing developer for the 2010 redesign of </w:t>
      </w:r>
      <w:hyperlink r:id="rId8" w:history="1">
        <w:r w:rsidRPr="00777BEA">
          <w:rPr>
            <w:rStyle w:val="Hyperlink"/>
            <w:rFonts w:ascii="Calibri" w:eastAsia="Adobe Ming Std L" w:hAnsi="Calibri" w:cs="Calibri"/>
            <w:bCs/>
            <w:sz w:val="20"/>
            <w:szCs w:val="20"/>
          </w:rPr>
          <w:t>www.microsoft.com</w:t>
        </w:r>
      </w:hyperlink>
      <w:r w:rsidRPr="00777BEA"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  <w:t>.</w:t>
      </w:r>
    </w:p>
    <w:p w14:paraId="144439F5" w14:textId="762322F4" w:rsidR="00F85E1E" w:rsidRPr="00777BEA" w:rsidRDefault="00F86B38" w:rsidP="00E810CC">
      <w:pPr>
        <w:pStyle w:val="ListParagraph"/>
        <w:numPr>
          <w:ilvl w:val="0"/>
          <w:numId w:val="9"/>
        </w:numPr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</w:pPr>
      <w:r w:rsidRPr="00777BEA"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  <w:t>Tech stack: HTML</w:t>
      </w:r>
      <w:r w:rsidR="0056274E" w:rsidRPr="00777BEA"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  <w:t>5</w:t>
      </w:r>
      <w:r w:rsidRPr="00777BEA"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  <w:t>, CSS</w:t>
      </w:r>
      <w:r w:rsidR="0056274E" w:rsidRPr="00777BEA"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  <w:t>3</w:t>
      </w:r>
      <w:r w:rsidRPr="00777BEA"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  <w:t xml:space="preserve"> and JavaScript, C#</w:t>
      </w:r>
      <w:r w:rsidR="00833D33" w:rsidRPr="00777BEA"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  <w:t xml:space="preserve"> </w:t>
      </w:r>
      <w:r w:rsidR="00A46949" w:rsidRPr="00777BEA"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  <w:t>.</w:t>
      </w:r>
      <w:r w:rsidR="00833D33" w:rsidRPr="00777BEA"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  <w:t>NET</w:t>
      </w:r>
      <w:r w:rsidR="003A1D32" w:rsidRPr="00777BEA"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  <w:t>, SQL</w:t>
      </w:r>
      <w:r w:rsidRPr="00777BEA"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  <w:t>.</w:t>
      </w:r>
    </w:p>
    <w:p w14:paraId="1F7FEE2C" w14:textId="7A1ED514" w:rsidR="0074653E" w:rsidRPr="00777BEA" w:rsidRDefault="0074653E">
      <w:pPr>
        <w:rPr>
          <w:rFonts w:ascii="Calibri" w:eastAsia="Adobe Ming Std L" w:hAnsi="Calibri" w:cs="Calibri"/>
          <w:bCs/>
          <w:iCs/>
          <w:color w:val="1D1B11" w:themeColor="background2" w:themeShade="1A"/>
          <w:sz w:val="20"/>
          <w:szCs w:val="20"/>
        </w:rPr>
      </w:pPr>
    </w:p>
    <w:p w14:paraId="384EEF68" w14:textId="77777777" w:rsidR="0009131B" w:rsidRPr="00777BEA" w:rsidRDefault="0009131B" w:rsidP="0009131B">
      <w:pPr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  <w:u w:val="single"/>
        </w:rPr>
      </w:pPr>
      <w:r w:rsidRPr="00003FF3">
        <w:rPr>
          <w:rFonts w:ascii="Calibri" w:eastAsia="Adobe Ming Std L" w:hAnsi="Calibri" w:cs="Calibri"/>
          <w:bCs/>
          <w:color w:val="1D1B11" w:themeColor="background2" w:themeShade="1A"/>
        </w:rPr>
        <w:t>Education</w:t>
      </w:r>
      <w:r w:rsidRPr="00777BEA"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  <w:u w:val="single"/>
        </w:rPr>
        <w:t>:</w:t>
      </w:r>
    </w:p>
    <w:p w14:paraId="47432FE3" w14:textId="77777777" w:rsidR="0009131B" w:rsidRPr="008F49B7" w:rsidRDefault="0009131B" w:rsidP="0009131B">
      <w:pPr>
        <w:numPr>
          <w:ilvl w:val="0"/>
          <w:numId w:val="2"/>
        </w:numPr>
        <w:tabs>
          <w:tab w:val="left" w:pos="720"/>
        </w:tabs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</w:pPr>
      <w:r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  <w:t xml:space="preserve">Course work the </w:t>
      </w:r>
      <w:r w:rsidRPr="00777BEA"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  <w:t>Web Developer Certificate program</w:t>
      </w:r>
      <w:r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  <w:t xml:space="preserve"> at </w:t>
      </w:r>
      <w:r w:rsidRPr="00777BEA"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  <w:t>North Seattle Community College</w:t>
      </w:r>
      <w:r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  <w:t xml:space="preserve"> </w:t>
      </w:r>
      <w:r w:rsidRPr="008F49B7"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  <w:t>– 2004 - 2005</w:t>
      </w:r>
    </w:p>
    <w:p w14:paraId="7790FFC3" w14:textId="77777777" w:rsidR="0009131B" w:rsidRPr="008F49B7" w:rsidRDefault="0009131B" w:rsidP="0009131B">
      <w:pPr>
        <w:numPr>
          <w:ilvl w:val="0"/>
          <w:numId w:val="2"/>
        </w:numPr>
        <w:tabs>
          <w:tab w:val="left" w:pos="720"/>
        </w:tabs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</w:pPr>
      <w:r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  <w:t xml:space="preserve">Course work in Core Art undergrade program at </w:t>
      </w:r>
      <w:r w:rsidRPr="00777BEA"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  <w:t xml:space="preserve">Kutztown University of Pennsylvania, Kutztown Pa. </w:t>
      </w:r>
      <w:r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  <w:t>completing</w:t>
      </w:r>
      <w:r w:rsidRPr="00777BEA"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  <w:t xml:space="preserve"> 128 credit</w:t>
      </w:r>
      <w:r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  <w:t>s.</w:t>
      </w:r>
    </w:p>
    <w:p w14:paraId="5443F765" w14:textId="26341D26" w:rsidR="00A55315" w:rsidRPr="00777BEA" w:rsidRDefault="00A55315" w:rsidP="0009131B">
      <w:pPr>
        <w:tabs>
          <w:tab w:val="left" w:pos="720"/>
        </w:tabs>
        <w:rPr>
          <w:rFonts w:ascii="Calibri" w:eastAsia="Adobe Ming Std L" w:hAnsi="Calibri" w:cs="Calibri"/>
          <w:bCs/>
          <w:color w:val="1D1B11" w:themeColor="background2" w:themeShade="1A"/>
          <w:sz w:val="20"/>
          <w:szCs w:val="20"/>
        </w:rPr>
      </w:pPr>
    </w:p>
    <w:sectPr w:rsidR="00A55315" w:rsidRPr="00777BEA" w:rsidSect="003A65FF">
      <w:pgSz w:w="12240" w:h="15840" w:code="1"/>
      <w:pgMar w:top="1440" w:right="1800" w:bottom="1440" w:left="1800" w:header="720" w:footer="720" w:gutter="0"/>
      <w:cols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dobe Ming Std L">
    <w:altName w:val="Yu Gothic"/>
    <w:panose1 w:val="00000000000000000000"/>
    <w:charset w:val="80"/>
    <w:family w:val="roman"/>
    <w:notTrueType/>
    <w:pitch w:val="variable"/>
    <w:sig w:usb0="00000203" w:usb1="1A0F1900" w:usb2="00000016" w:usb3="00000000" w:csb0="00120005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17C408DC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94422CD"/>
    <w:multiLevelType w:val="hybridMultilevel"/>
    <w:tmpl w:val="78C6C4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E464E7"/>
    <w:multiLevelType w:val="hybridMultilevel"/>
    <w:tmpl w:val="71E4B7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D84E5A"/>
    <w:multiLevelType w:val="multilevel"/>
    <w:tmpl w:val="7D0231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68C1FD2"/>
    <w:multiLevelType w:val="hybridMultilevel"/>
    <w:tmpl w:val="CDEAFD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E66858"/>
    <w:multiLevelType w:val="hybridMultilevel"/>
    <w:tmpl w:val="CB762C54"/>
    <w:lvl w:ilvl="0" w:tplc="242ABA80">
      <w:numFmt w:val="bullet"/>
      <w:lvlText w:val="•"/>
      <w:lvlJc w:val="left"/>
      <w:pPr>
        <w:ind w:left="720" w:hanging="360"/>
      </w:pPr>
      <w:rPr>
        <w:rFonts w:ascii="Calibri" w:eastAsia="Adobe Ming Std L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4B72EE"/>
    <w:multiLevelType w:val="hybridMultilevel"/>
    <w:tmpl w:val="D2D25E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CC0495"/>
    <w:multiLevelType w:val="hybridMultilevel"/>
    <w:tmpl w:val="F698BDA6"/>
    <w:lvl w:ilvl="0" w:tplc="04090001">
      <w:start w:val="1"/>
      <w:numFmt w:val="bullet"/>
      <w:lvlText w:val=""/>
      <w:lvlJc w:val="left"/>
      <w:pPr>
        <w:tabs>
          <w:tab w:val="num" w:pos="810"/>
        </w:tabs>
        <w:ind w:left="81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hint="default"/>
      </w:rPr>
    </w:lvl>
  </w:abstractNum>
  <w:abstractNum w:abstractNumId="8" w15:restartNumberingAfterBreak="0">
    <w:nsid w:val="22170DBC"/>
    <w:multiLevelType w:val="hybridMultilevel"/>
    <w:tmpl w:val="41C0C3AE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32D2F8F"/>
    <w:multiLevelType w:val="hybridMultilevel"/>
    <w:tmpl w:val="69C06BF4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9AC6C3B"/>
    <w:multiLevelType w:val="hybridMultilevel"/>
    <w:tmpl w:val="D9041E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0D6354"/>
    <w:multiLevelType w:val="hybridMultilevel"/>
    <w:tmpl w:val="912258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D01BF7"/>
    <w:multiLevelType w:val="hybridMultilevel"/>
    <w:tmpl w:val="F732E3E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4D8067B"/>
    <w:multiLevelType w:val="hybridMultilevel"/>
    <w:tmpl w:val="8918E0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CF2C52"/>
    <w:multiLevelType w:val="multilevel"/>
    <w:tmpl w:val="1B0E4B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8E8617B"/>
    <w:multiLevelType w:val="multilevel"/>
    <w:tmpl w:val="F2286A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17F6AD3"/>
    <w:multiLevelType w:val="hybridMultilevel"/>
    <w:tmpl w:val="E2A0B0C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D35CDC"/>
    <w:multiLevelType w:val="hybridMultilevel"/>
    <w:tmpl w:val="71DC94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54721D"/>
    <w:multiLevelType w:val="hybridMultilevel"/>
    <w:tmpl w:val="4ADE771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9" w15:restartNumberingAfterBreak="0">
    <w:nsid w:val="51FB5006"/>
    <w:multiLevelType w:val="multilevel"/>
    <w:tmpl w:val="5C1C2B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53E7A5C"/>
    <w:multiLevelType w:val="hybridMultilevel"/>
    <w:tmpl w:val="CD561C6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C612CD0"/>
    <w:multiLevelType w:val="hybridMultilevel"/>
    <w:tmpl w:val="AB54281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CA901E0"/>
    <w:multiLevelType w:val="hybridMultilevel"/>
    <w:tmpl w:val="3E4664D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3C1CB1"/>
    <w:multiLevelType w:val="hybridMultilevel"/>
    <w:tmpl w:val="CDC820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08805BB"/>
    <w:multiLevelType w:val="hybridMultilevel"/>
    <w:tmpl w:val="2684DF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AC96595"/>
    <w:multiLevelType w:val="hybridMultilevel"/>
    <w:tmpl w:val="89F61F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B24224C"/>
    <w:multiLevelType w:val="hybridMultilevel"/>
    <w:tmpl w:val="F9083EB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74424C97"/>
    <w:multiLevelType w:val="hybridMultilevel"/>
    <w:tmpl w:val="080404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0814188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2" w16cid:durableId="91631812">
    <w:abstractNumId w:val="7"/>
  </w:num>
  <w:num w:numId="3" w16cid:durableId="1951205535">
    <w:abstractNumId w:val="8"/>
  </w:num>
  <w:num w:numId="4" w16cid:durableId="1596473331">
    <w:abstractNumId w:val="16"/>
  </w:num>
  <w:num w:numId="5" w16cid:durableId="545071305">
    <w:abstractNumId w:val="20"/>
  </w:num>
  <w:num w:numId="6" w16cid:durableId="387151298">
    <w:abstractNumId w:val="21"/>
  </w:num>
  <w:num w:numId="7" w16cid:durableId="1845851215">
    <w:abstractNumId w:val="9"/>
  </w:num>
  <w:num w:numId="8" w16cid:durableId="522087558">
    <w:abstractNumId w:val="22"/>
  </w:num>
  <w:num w:numId="9" w16cid:durableId="1745907490">
    <w:abstractNumId w:val="24"/>
  </w:num>
  <w:num w:numId="10" w16cid:durableId="1818910775">
    <w:abstractNumId w:val="2"/>
  </w:num>
  <w:num w:numId="11" w16cid:durableId="1114401218">
    <w:abstractNumId w:val="11"/>
  </w:num>
  <w:num w:numId="12" w16cid:durableId="751583373">
    <w:abstractNumId w:val="23"/>
  </w:num>
  <w:num w:numId="13" w16cid:durableId="539171242">
    <w:abstractNumId w:val="18"/>
  </w:num>
  <w:num w:numId="14" w16cid:durableId="159005139">
    <w:abstractNumId w:val="13"/>
  </w:num>
  <w:num w:numId="15" w16cid:durableId="119881429">
    <w:abstractNumId w:val="17"/>
  </w:num>
  <w:num w:numId="16" w16cid:durableId="1276132087">
    <w:abstractNumId w:val="26"/>
  </w:num>
  <w:num w:numId="17" w16cid:durableId="1504274141">
    <w:abstractNumId w:val="27"/>
  </w:num>
  <w:num w:numId="18" w16cid:durableId="2005934163">
    <w:abstractNumId w:val="25"/>
  </w:num>
  <w:num w:numId="19" w16cid:durableId="1982533189">
    <w:abstractNumId w:val="10"/>
  </w:num>
  <w:num w:numId="20" w16cid:durableId="909458265">
    <w:abstractNumId w:val="5"/>
  </w:num>
  <w:num w:numId="21" w16cid:durableId="975522774">
    <w:abstractNumId w:val="4"/>
  </w:num>
  <w:num w:numId="22" w16cid:durableId="1986469283">
    <w:abstractNumId w:val="6"/>
  </w:num>
  <w:num w:numId="23" w16cid:durableId="248928539">
    <w:abstractNumId w:val="12"/>
  </w:num>
  <w:num w:numId="24" w16cid:durableId="1495141743">
    <w:abstractNumId w:val="1"/>
  </w:num>
  <w:num w:numId="25" w16cid:durableId="525020252">
    <w:abstractNumId w:val="3"/>
  </w:num>
  <w:num w:numId="26" w16cid:durableId="1240871203">
    <w:abstractNumId w:val="15"/>
  </w:num>
  <w:num w:numId="27" w16cid:durableId="1973515916">
    <w:abstractNumId w:val="19"/>
  </w:num>
  <w:num w:numId="28" w16cid:durableId="769393474">
    <w:abstractNumId w:val="1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52A4"/>
    <w:rsid w:val="000012AC"/>
    <w:rsid w:val="000046E8"/>
    <w:rsid w:val="000048F4"/>
    <w:rsid w:val="00005714"/>
    <w:rsid w:val="00005B8C"/>
    <w:rsid w:val="00007173"/>
    <w:rsid w:val="00007C63"/>
    <w:rsid w:val="00011FC8"/>
    <w:rsid w:val="00015907"/>
    <w:rsid w:val="00016AE6"/>
    <w:rsid w:val="00020446"/>
    <w:rsid w:val="00020DE9"/>
    <w:rsid w:val="00020EFB"/>
    <w:rsid w:val="00020FA0"/>
    <w:rsid w:val="0002215A"/>
    <w:rsid w:val="00022A25"/>
    <w:rsid w:val="00025452"/>
    <w:rsid w:val="000319B9"/>
    <w:rsid w:val="000341E3"/>
    <w:rsid w:val="00037789"/>
    <w:rsid w:val="000411B3"/>
    <w:rsid w:val="00041EFD"/>
    <w:rsid w:val="0004343F"/>
    <w:rsid w:val="000436BB"/>
    <w:rsid w:val="00044F3A"/>
    <w:rsid w:val="00046792"/>
    <w:rsid w:val="000502BB"/>
    <w:rsid w:val="00050BCE"/>
    <w:rsid w:val="00050E77"/>
    <w:rsid w:val="000522EF"/>
    <w:rsid w:val="00054617"/>
    <w:rsid w:val="00057DEB"/>
    <w:rsid w:val="0006070B"/>
    <w:rsid w:val="00061308"/>
    <w:rsid w:val="00062D77"/>
    <w:rsid w:val="0006346B"/>
    <w:rsid w:val="00064BEE"/>
    <w:rsid w:val="00065B94"/>
    <w:rsid w:val="000675FE"/>
    <w:rsid w:val="0006791A"/>
    <w:rsid w:val="00067CCD"/>
    <w:rsid w:val="000705EA"/>
    <w:rsid w:val="00071DAE"/>
    <w:rsid w:val="000723D1"/>
    <w:rsid w:val="0007420B"/>
    <w:rsid w:val="00074D8A"/>
    <w:rsid w:val="00075B28"/>
    <w:rsid w:val="00075E6C"/>
    <w:rsid w:val="00076B46"/>
    <w:rsid w:val="00077C92"/>
    <w:rsid w:val="0008198B"/>
    <w:rsid w:val="00081CC9"/>
    <w:rsid w:val="00082A9E"/>
    <w:rsid w:val="00083934"/>
    <w:rsid w:val="00083B88"/>
    <w:rsid w:val="00085045"/>
    <w:rsid w:val="00085969"/>
    <w:rsid w:val="00087AA5"/>
    <w:rsid w:val="00090455"/>
    <w:rsid w:val="00091307"/>
    <w:rsid w:val="0009131B"/>
    <w:rsid w:val="000916E3"/>
    <w:rsid w:val="0009446C"/>
    <w:rsid w:val="00095C45"/>
    <w:rsid w:val="00097036"/>
    <w:rsid w:val="000A17A5"/>
    <w:rsid w:val="000A2A69"/>
    <w:rsid w:val="000A334D"/>
    <w:rsid w:val="000A6971"/>
    <w:rsid w:val="000A7004"/>
    <w:rsid w:val="000B03FA"/>
    <w:rsid w:val="000B231F"/>
    <w:rsid w:val="000B2626"/>
    <w:rsid w:val="000B45EE"/>
    <w:rsid w:val="000B64E4"/>
    <w:rsid w:val="000B79D3"/>
    <w:rsid w:val="000C057E"/>
    <w:rsid w:val="000C3612"/>
    <w:rsid w:val="000C4DF9"/>
    <w:rsid w:val="000C56AF"/>
    <w:rsid w:val="000C61E7"/>
    <w:rsid w:val="000C79D8"/>
    <w:rsid w:val="000C7A18"/>
    <w:rsid w:val="000D0699"/>
    <w:rsid w:val="000D0F6A"/>
    <w:rsid w:val="000D14B3"/>
    <w:rsid w:val="000D24C2"/>
    <w:rsid w:val="000D5687"/>
    <w:rsid w:val="000D5F0F"/>
    <w:rsid w:val="000E05EA"/>
    <w:rsid w:val="000E2B39"/>
    <w:rsid w:val="000E557E"/>
    <w:rsid w:val="000E7151"/>
    <w:rsid w:val="000E732C"/>
    <w:rsid w:val="000F07B2"/>
    <w:rsid w:val="000F1C69"/>
    <w:rsid w:val="000F4510"/>
    <w:rsid w:val="000F614D"/>
    <w:rsid w:val="000F6497"/>
    <w:rsid w:val="000F6681"/>
    <w:rsid w:val="00101461"/>
    <w:rsid w:val="00102C02"/>
    <w:rsid w:val="00104463"/>
    <w:rsid w:val="0011231E"/>
    <w:rsid w:val="001127F2"/>
    <w:rsid w:val="00113950"/>
    <w:rsid w:val="00115280"/>
    <w:rsid w:val="0011529B"/>
    <w:rsid w:val="00115C3A"/>
    <w:rsid w:val="00120890"/>
    <w:rsid w:val="00121473"/>
    <w:rsid w:val="00122969"/>
    <w:rsid w:val="00122E64"/>
    <w:rsid w:val="00123555"/>
    <w:rsid w:val="001243A9"/>
    <w:rsid w:val="001329BD"/>
    <w:rsid w:val="00133014"/>
    <w:rsid w:val="00133DEF"/>
    <w:rsid w:val="00134769"/>
    <w:rsid w:val="00137266"/>
    <w:rsid w:val="001401C2"/>
    <w:rsid w:val="001404C5"/>
    <w:rsid w:val="00140A33"/>
    <w:rsid w:val="00140D70"/>
    <w:rsid w:val="001416D6"/>
    <w:rsid w:val="001439DD"/>
    <w:rsid w:val="00146F2F"/>
    <w:rsid w:val="001501B1"/>
    <w:rsid w:val="00161189"/>
    <w:rsid w:val="00162E29"/>
    <w:rsid w:val="00162FA1"/>
    <w:rsid w:val="00165A55"/>
    <w:rsid w:val="00166CD1"/>
    <w:rsid w:val="00167FC4"/>
    <w:rsid w:val="0017100E"/>
    <w:rsid w:val="00172270"/>
    <w:rsid w:val="001730A4"/>
    <w:rsid w:val="00175EA9"/>
    <w:rsid w:val="00177ABF"/>
    <w:rsid w:val="001802CF"/>
    <w:rsid w:val="001830DD"/>
    <w:rsid w:val="00183220"/>
    <w:rsid w:val="00185E1D"/>
    <w:rsid w:val="00186C6E"/>
    <w:rsid w:val="001872E8"/>
    <w:rsid w:val="001874B6"/>
    <w:rsid w:val="001917A6"/>
    <w:rsid w:val="00192E61"/>
    <w:rsid w:val="00194F40"/>
    <w:rsid w:val="001A1095"/>
    <w:rsid w:val="001A139A"/>
    <w:rsid w:val="001A3E2A"/>
    <w:rsid w:val="001A4206"/>
    <w:rsid w:val="001A47ED"/>
    <w:rsid w:val="001A4B6B"/>
    <w:rsid w:val="001B4B4A"/>
    <w:rsid w:val="001C00B3"/>
    <w:rsid w:val="001C11BC"/>
    <w:rsid w:val="001C3059"/>
    <w:rsid w:val="001C3144"/>
    <w:rsid w:val="001C40CC"/>
    <w:rsid w:val="001C6B9D"/>
    <w:rsid w:val="001C6E60"/>
    <w:rsid w:val="001D1337"/>
    <w:rsid w:val="001D13F9"/>
    <w:rsid w:val="001D39CC"/>
    <w:rsid w:val="001D5604"/>
    <w:rsid w:val="001D5976"/>
    <w:rsid w:val="001E1DF8"/>
    <w:rsid w:val="001E2BB5"/>
    <w:rsid w:val="001E3AC6"/>
    <w:rsid w:val="001E3FC9"/>
    <w:rsid w:val="001E69E3"/>
    <w:rsid w:val="001F0099"/>
    <w:rsid w:val="001F029C"/>
    <w:rsid w:val="001F185C"/>
    <w:rsid w:val="001F196C"/>
    <w:rsid w:val="001F216E"/>
    <w:rsid w:val="001F21C1"/>
    <w:rsid w:val="001F2FDB"/>
    <w:rsid w:val="001F3D40"/>
    <w:rsid w:val="002008E9"/>
    <w:rsid w:val="00203815"/>
    <w:rsid w:val="00203E39"/>
    <w:rsid w:val="002053D0"/>
    <w:rsid w:val="002056A6"/>
    <w:rsid w:val="0020683D"/>
    <w:rsid w:val="00212604"/>
    <w:rsid w:val="00213AD6"/>
    <w:rsid w:val="00213B08"/>
    <w:rsid w:val="00214A7E"/>
    <w:rsid w:val="002161C5"/>
    <w:rsid w:val="00216400"/>
    <w:rsid w:val="00221BD2"/>
    <w:rsid w:val="00224666"/>
    <w:rsid w:val="0022539B"/>
    <w:rsid w:val="0022647D"/>
    <w:rsid w:val="00231F49"/>
    <w:rsid w:val="00231F8A"/>
    <w:rsid w:val="00232DE3"/>
    <w:rsid w:val="00234535"/>
    <w:rsid w:val="002365AB"/>
    <w:rsid w:val="002436E9"/>
    <w:rsid w:val="00246F65"/>
    <w:rsid w:val="00250140"/>
    <w:rsid w:val="00250A48"/>
    <w:rsid w:val="0025356C"/>
    <w:rsid w:val="00254E21"/>
    <w:rsid w:val="00255712"/>
    <w:rsid w:val="00256398"/>
    <w:rsid w:val="002605D7"/>
    <w:rsid w:val="0026276E"/>
    <w:rsid w:val="0027047C"/>
    <w:rsid w:val="00271405"/>
    <w:rsid w:val="00271A99"/>
    <w:rsid w:val="00272448"/>
    <w:rsid w:val="002734CC"/>
    <w:rsid w:val="00274CB6"/>
    <w:rsid w:val="00274D93"/>
    <w:rsid w:val="00280910"/>
    <w:rsid w:val="0028111D"/>
    <w:rsid w:val="00282A09"/>
    <w:rsid w:val="00284970"/>
    <w:rsid w:val="00284B34"/>
    <w:rsid w:val="00285D67"/>
    <w:rsid w:val="002861D2"/>
    <w:rsid w:val="0028767A"/>
    <w:rsid w:val="00287B79"/>
    <w:rsid w:val="0029063E"/>
    <w:rsid w:val="00290C57"/>
    <w:rsid w:val="0029638C"/>
    <w:rsid w:val="002965EB"/>
    <w:rsid w:val="002971DA"/>
    <w:rsid w:val="002A02E0"/>
    <w:rsid w:val="002A3A0C"/>
    <w:rsid w:val="002A401D"/>
    <w:rsid w:val="002A50CB"/>
    <w:rsid w:val="002A55FA"/>
    <w:rsid w:val="002A6AA6"/>
    <w:rsid w:val="002A7832"/>
    <w:rsid w:val="002A7A45"/>
    <w:rsid w:val="002A7DB3"/>
    <w:rsid w:val="002B0A29"/>
    <w:rsid w:val="002B16D0"/>
    <w:rsid w:val="002B2DC7"/>
    <w:rsid w:val="002B67D9"/>
    <w:rsid w:val="002B6DE9"/>
    <w:rsid w:val="002C22B1"/>
    <w:rsid w:val="002C6E2B"/>
    <w:rsid w:val="002D0351"/>
    <w:rsid w:val="002D1CEA"/>
    <w:rsid w:val="002D311C"/>
    <w:rsid w:val="002D3EC6"/>
    <w:rsid w:val="002D507B"/>
    <w:rsid w:val="002D52B2"/>
    <w:rsid w:val="002D6E15"/>
    <w:rsid w:val="002E71ED"/>
    <w:rsid w:val="002F12A5"/>
    <w:rsid w:val="002F195D"/>
    <w:rsid w:val="002F1E4E"/>
    <w:rsid w:val="002F6C85"/>
    <w:rsid w:val="002F7624"/>
    <w:rsid w:val="00300AC8"/>
    <w:rsid w:val="00301ABF"/>
    <w:rsid w:val="00301B99"/>
    <w:rsid w:val="00306DEC"/>
    <w:rsid w:val="00307397"/>
    <w:rsid w:val="00312F0E"/>
    <w:rsid w:val="00313B3D"/>
    <w:rsid w:val="00316BD2"/>
    <w:rsid w:val="00320F42"/>
    <w:rsid w:val="0032488E"/>
    <w:rsid w:val="0032522B"/>
    <w:rsid w:val="00326512"/>
    <w:rsid w:val="003312AE"/>
    <w:rsid w:val="00332C43"/>
    <w:rsid w:val="0033706A"/>
    <w:rsid w:val="0034084A"/>
    <w:rsid w:val="00342CBB"/>
    <w:rsid w:val="00342EB4"/>
    <w:rsid w:val="00343267"/>
    <w:rsid w:val="00347B7B"/>
    <w:rsid w:val="003515EC"/>
    <w:rsid w:val="00351EE0"/>
    <w:rsid w:val="00352A58"/>
    <w:rsid w:val="00355153"/>
    <w:rsid w:val="00356AB1"/>
    <w:rsid w:val="003573F7"/>
    <w:rsid w:val="003609AB"/>
    <w:rsid w:val="00362163"/>
    <w:rsid w:val="003621D4"/>
    <w:rsid w:val="0036734C"/>
    <w:rsid w:val="00367E4C"/>
    <w:rsid w:val="003704CD"/>
    <w:rsid w:val="003718F8"/>
    <w:rsid w:val="003769D5"/>
    <w:rsid w:val="003773B1"/>
    <w:rsid w:val="00377B8B"/>
    <w:rsid w:val="003949DD"/>
    <w:rsid w:val="003952F6"/>
    <w:rsid w:val="00396C23"/>
    <w:rsid w:val="00397F42"/>
    <w:rsid w:val="003A1D32"/>
    <w:rsid w:val="003A23A0"/>
    <w:rsid w:val="003A3034"/>
    <w:rsid w:val="003A349F"/>
    <w:rsid w:val="003A3A54"/>
    <w:rsid w:val="003A4114"/>
    <w:rsid w:val="003A4F69"/>
    <w:rsid w:val="003A65FF"/>
    <w:rsid w:val="003B47B0"/>
    <w:rsid w:val="003C23E1"/>
    <w:rsid w:val="003C33DF"/>
    <w:rsid w:val="003C377F"/>
    <w:rsid w:val="003C37ED"/>
    <w:rsid w:val="003C410D"/>
    <w:rsid w:val="003C66C2"/>
    <w:rsid w:val="003C6A04"/>
    <w:rsid w:val="003D056A"/>
    <w:rsid w:val="003D0DF4"/>
    <w:rsid w:val="003D0FC1"/>
    <w:rsid w:val="003D254A"/>
    <w:rsid w:val="003D4DF7"/>
    <w:rsid w:val="003D5621"/>
    <w:rsid w:val="003D5625"/>
    <w:rsid w:val="003D5783"/>
    <w:rsid w:val="003D7CD4"/>
    <w:rsid w:val="003E2C7F"/>
    <w:rsid w:val="003E3FE9"/>
    <w:rsid w:val="003E4230"/>
    <w:rsid w:val="003E4C8D"/>
    <w:rsid w:val="003E747E"/>
    <w:rsid w:val="003F732D"/>
    <w:rsid w:val="0040135B"/>
    <w:rsid w:val="0040285C"/>
    <w:rsid w:val="004028BA"/>
    <w:rsid w:val="00404189"/>
    <w:rsid w:val="0041294C"/>
    <w:rsid w:val="00412FCB"/>
    <w:rsid w:val="0041400F"/>
    <w:rsid w:val="00415D23"/>
    <w:rsid w:val="0041681D"/>
    <w:rsid w:val="00417CAB"/>
    <w:rsid w:val="00417E95"/>
    <w:rsid w:val="004203B7"/>
    <w:rsid w:val="00420843"/>
    <w:rsid w:val="004251B6"/>
    <w:rsid w:val="00426F93"/>
    <w:rsid w:val="004337F5"/>
    <w:rsid w:val="00436910"/>
    <w:rsid w:val="00437DED"/>
    <w:rsid w:val="0044331C"/>
    <w:rsid w:val="004435EF"/>
    <w:rsid w:val="00445388"/>
    <w:rsid w:val="004505DF"/>
    <w:rsid w:val="004507FC"/>
    <w:rsid w:val="0045261F"/>
    <w:rsid w:val="00452D13"/>
    <w:rsid w:val="004557AA"/>
    <w:rsid w:val="00455BEA"/>
    <w:rsid w:val="0046024F"/>
    <w:rsid w:val="00462942"/>
    <w:rsid w:val="0046485B"/>
    <w:rsid w:val="0046686A"/>
    <w:rsid w:val="004675F2"/>
    <w:rsid w:val="00471EB9"/>
    <w:rsid w:val="00474474"/>
    <w:rsid w:val="00475295"/>
    <w:rsid w:val="004759AA"/>
    <w:rsid w:val="0047683B"/>
    <w:rsid w:val="004821E1"/>
    <w:rsid w:val="0048251D"/>
    <w:rsid w:val="004834F7"/>
    <w:rsid w:val="004858EB"/>
    <w:rsid w:val="00487544"/>
    <w:rsid w:val="004900B9"/>
    <w:rsid w:val="00492481"/>
    <w:rsid w:val="00494E72"/>
    <w:rsid w:val="004A0DFA"/>
    <w:rsid w:val="004A185E"/>
    <w:rsid w:val="004A2B33"/>
    <w:rsid w:val="004A45D6"/>
    <w:rsid w:val="004A62F1"/>
    <w:rsid w:val="004B0A16"/>
    <w:rsid w:val="004B2862"/>
    <w:rsid w:val="004B3470"/>
    <w:rsid w:val="004B3591"/>
    <w:rsid w:val="004B3A13"/>
    <w:rsid w:val="004B48E1"/>
    <w:rsid w:val="004B6F82"/>
    <w:rsid w:val="004C3014"/>
    <w:rsid w:val="004C5771"/>
    <w:rsid w:val="004C59BC"/>
    <w:rsid w:val="004D14C6"/>
    <w:rsid w:val="004D4E88"/>
    <w:rsid w:val="004D5B49"/>
    <w:rsid w:val="004D68DE"/>
    <w:rsid w:val="004D7755"/>
    <w:rsid w:val="004E0428"/>
    <w:rsid w:val="004E05B4"/>
    <w:rsid w:val="004E2A71"/>
    <w:rsid w:val="004E4E31"/>
    <w:rsid w:val="004F22A0"/>
    <w:rsid w:val="004F291F"/>
    <w:rsid w:val="004F422B"/>
    <w:rsid w:val="004F7422"/>
    <w:rsid w:val="0050106E"/>
    <w:rsid w:val="00501FD4"/>
    <w:rsid w:val="005020DA"/>
    <w:rsid w:val="005055A4"/>
    <w:rsid w:val="00505C5F"/>
    <w:rsid w:val="00511D70"/>
    <w:rsid w:val="00512C1C"/>
    <w:rsid w:val="00512E96"/>
    <w:rsid w:val="005137E4"/>
    <w:rsid w:val="005161C2"/>
    <w:rsid w:val="00517571"/>
    <w:rsid w:val="00520A15"/>
    <w:rsid w:val="0052262B"/>
    <w:rsid w:val="00522CB5"/>
    <w:rsid w:val="00523080"/>
    <w:rsid w:val="0052414B"/>
    <w:rsid w:val="00530388"/>
    <w:rsid w:val="005304C7"/>
    <w:rsid w:val="0053496E"/>
    <w:rsid w:val="005404B8"/>
    <w:rsid w:val="00541309"/>
    <w:rsid w:val="00541B6C"/>
    <w:rsid w:val="005424C1"/>
    <w:rsid w:val="00542C2E"/>
    <w:rsid w:val="00542C7F"/>
    <w:rsid w:val="00542DEE"/>
    <w:rsid w:val="00543254"/>
    <w:rsid w:val="00544749"/>
    <w:rsid w:val="00544CB3"/>
    <w:rsid w:val="00545A0A"/>
    <w:rsid w:val="00545C6B"/>
    <w:rsid w:val="0054650C"/>
    <w:rsid w:val="00546576"/>
    <w:rsid w:val="00547AF0"/>
    <w:rsid w:val="005502FB"/>
    <w:rsid w:val="0055159E"/>
    <w:rsid w:val="0055374B"/>
    <w:rsid w:val="00555019"/>
    <w:rsid w:val="005579F6"/>
    <w:rsid w:val="005615BC"/>
    <w:rsid w:val="00561AE3"/>
    <w:rsid w:val="0056274E"/>
    <w:rsid w:val="00562841"/>
    <w:rsid w:val="0056638A"/>
    <w:rsid w:val="00566C40"/>
    <w:rsid w:val="00567685"/>
    <w:rsid w:val="00575BAA"/>
    <w:rsid w:val="005770D6"/>
    <w:rsid w:val="00577435"/>
    <w:rsid w:val="0058019E"/>
    <w:rsid w:val="0058291F"/>
    <w:rsid w:val="00584C07"/>
    <w:rsid w:val="005911B9"/>
    <w:rsid w:val="00591371"/>
    <w:rsid w:val="005914BA"/>
    <w:rsid w:val="00591979"/>
    <w:rsid w:val="00593EE1"/>
    <w:rsid w:val="005975F7"/>
    <w:rsid w:val="00597DF7"/>
    <w:rsid w:val="00597EFA"/>
    <w:rsid w:val="005A1031"/>
    <w:rsid w:val="005A203E"/>
    <w:rsid w:val="005A3B9C"/>
    <w:rsid w:val="005A649F"/>
    <w:rsid w:val="005A7F4C"/>
    <w:rsid w:val="005B0780"/>
    <w:rsid w:val="005B1F63"/>
    <w:rsid w:val="005B2618"/>
    <w:rsid w:val="005B7D0B"/>
    <w:rsid w:val="005B7F68"/>
    <w:rsid w:val="005C0E56"/>
    <w:rsid w:val="005C534C"/>
    <w:rsid w:val="005C5DA3"/>
    <w:rsid w:val="005D19B3"/>
    <w:rsid w:val="005D2FCD"/>
    <w:rsid w:val="005D30D2"/>
    <w:rsid w:val="005D4942"/>
    <w:rsid w:val="005D4BAF"/>
    <w:rsid w:val="005E2BB2"/>
    <w:rsid w:val="005E3507"/>
    <w:rsid w:val="005E3A67"/>
    <w:rsid w:val="005E765C"/>
    <w:rsid w:val="005F256F"/>
    <w:rsid w:val="005F3F3D"/>
    <w:rsid w:val="005F4E1C"/>
    <w:rsid w:val="005F7BFB"/>
    <w:rsid w:val="0060110D"/>
    <w:rsid w:val="00601952"/>
    <w:rsid w:val="00603604"/>
    <w:rsid w:val="006069C2"/>
    <w:rsid w:val="006070E2"/>
    <w:rsid w:val="006077C8"/>
    <w:rsid w:val="00607B4F"/>
    <w:rsid w:val="006110CF"/>
    <w:rsid w:val="00613866"/>
    <w:rsid w:val="00614F30"/>
    <w:rsid w:val="006165DB"/>
    <w:rsid w:val="00616C10"/>
    <w:rsid w:val="0061701B"/>
    <w:rsid w:val="0061735F"/>
    <w:rsid w:val="0061737A"/>
    <w:rsid w:val="00621DBE"/>
    <w:rsid w:val="0062209C"/>
    <w:rsid w:val="00622DD7"/>
    <w:rsid w:val="00623570"/>
    <w:rsid w:val="00624D3C"/>
    <w:rsid w:val="00626344"/>
    <w:rsid w:val="006279FC"/>
    <w:rsid w:val="00630EE9"/>
    <w:rsid w:val="006312F7"/>
    <w:rsid w:val="00631A2E"/>
    <w:rsid w:val="006365BC"/>
    <w:rsid w:val="00636E7F"/>
    <w:rsid w:val="006379B0"/>
    <w:rsid w:val="006412F9"/>
    <w:rsid w:val="006439FB"/>
    <w:rsid w:val="006501EE"/>
    <w:rsid w:val="006504DE"/>
    <w:rsid w:val="0065181F"/>
    <w:rsid w:val="00651A04"/>
    <w:rsid w:val="0065411B"/>
    <w:rsid w:val="00654D07"/>
    <w:rsid w:val="006563DE"/>
    <w:rsid w:val="00656482"/>
    <w:rsid w:val="00660920"/>
    <w:rsid w:val="00661AF5"/>
    <w:rsid w:val="006645B5"/>
    <w:rsid w:val="00664770"/>
    <w:rsid w:val="00665679"/>
    <w:rsid w:val="00671EF8"/>
    <w:rsid w:val="00672E1B"/>
    <w:rsid w:val="0067438F"/>
    <w:rsid w:val="006805CA"/>
    <w:rsid w:val="006816DE"/>
    <w:rsid w:val="00682942"/>
    <w:rsid w:val="00682E16"/>
    <w:rsid w:val="00683973"/>
    <w:rsid w:val="006842C6"/>
    <w:rsid w:val="00684866"/>
    <w:rsid w:val="00684A5E"/>
    <w:rsid w:val="00684F6A"/>
    <w:rsid w:val="00685FDE"/>
    <w:rsid w:val="00687B58"/>
    <w:rsid w:val="00697C3F"/>
    <w:rsid w:val="006A585F"/>
    <w:rsid w:val="006A684C"/>
    <w:rsid w:val="006B0FF1"/>
    <w:rsid w:val="006B3D2C"/>
    <w:rsid w:val="006B5181"/>
    <w:rsid w:val="006B54AE"/>
    <w:rsid w:val="006B589C"/>
    <w:rsid w:val="006B5DEA"/>
    <w:rsid w:val="006C1349"/>
    <w:rsid w:val="006C362B"/>
    <w:rsid w:val="006C3887"/>
    <w:rsid w:val="006C3B04"/>
    <w:rsid w:val="006C459A"/>
    <w:rsid w:val="006D3A5A"/>
    <w:rsid w:val="006D4548"/>
    <w:rsid w:val="006D5126"/>
    <w:rsid w:val="006D5F3D"/>
    <w:rsid w:val="006D6A60"/>
    <w:rsid w:val="006D77EE"/>
    <w:rsid w:val="006E0638"/>
    <w:rsid w:val="006E08B0"/>
    <w:rsid w:val="006E19ED"/>
    <w:rsid w:val="006F08EA"/>
    <w:rsid w:val="006F249D"/>
    <w:rsid w:val="006F2F10"/>
    <w:rsid w:val="006F58A9"/>
    <w:rsid w:val="006F5D3E"/>
    <w:rsid w:val="006F698F"/>
    <w:rsid w:val="006F762C"/>
    <w:rsid w:val="00700CB4"/>
    <w:rsid w:val="00700DDA"/>
    <w:rsid w:val="007020D9"/>
    <w:rsid w:val="007024AA"/>
    <w:rsid w:val="007029BA"/>
    <w:rsid w:val="00706F83"/>
    <w:rsid w:val="00707EA3"/>
    <w:rsid w:val="007170E4"/>
    <w:rsid w:val="007256F4"/>
    <w:rsid w:val="00730A9E"/>
    <w:rsid w:val="00732EA2"/>
    <w:rsid w:val="00733ACF"/>
    <w:rsid w:val="007355E0"/>
    <w:rsid w:val="0073616E"/>
    <w:rsid w:val="0074437D"/>
    <w:rsid w:val="0074653E"/>
    <w:rsid w:val="00746A7E"/>
    <w:rsid w:val="00746A9A"/>
    <w:rsid w:val="00747A2B"/>
    <w:rsid w:val="00750633"/>
    <w:rsid w:val="00751BF5"/>
    <w:rsid w:val="00752F98"/>
    <w:rsid w:val="00754824"/>
    <w:rsid w:val="007554FE"/>
    <w:rsid w:val="0075652F"/>
    <w:rsid w:val="0076216D"/>
    <w:rsid w:val="00763CE7"/>
    <w:rsid w:val="007652A4"/>
    <w:rsid w:val="0076587D"/>
    <w:rsid w:val="00766DFF"/>
    <w:rsid w:val="00770016"/>
    <w:rsid w:val="00771674"/>
    <w:rsid w:val="007717FF"/>
    <w:rsid w:val="00771CA6"/>
    <w:rsid w:val="0077367D"/>
    <w:rsid w:val="00773CCB"/>
    <w:rsid w:val="0077461F"/>
    <w:rsid w:val="0077506C"/>
    <w:rsid w:val="00775D6D"/>
    <w:rsid w:val="00777BEA"/>
    <w:rsid w:val="0078088A"/>
    <w:rsid w:val="00780D9D"/>
    <w:rsid w:val="00783AF2"/>
    <w:rsid w:val="00783E38"/>
    <w:rsid w:val="007842D7"/>
    <w:rsid w:val="007854F5"/>
    <w:rsid w:val="007858D7"/>
    <w:rsid w:val="00786B85"/>
    <w:rsid w:val="00791BFF"/>
    <w:rsid w:val="00791CAF"/>
    <w:rsid w:val="007920C2"/>
    <w:rsid w:val="007936A8"/>
    <w:rsid w:val="00797AA5"/>
    <w:rsid w:val="00797BF4"/>
    <w:rsid w:val="00797F27"/>
    <w:rsid w:val="007A1F76"/>
    <w:rsid w:val="007A372B"/>
    <w:rsid w:val="007A6646"/>
    <w:rsid w:val="007B5770"/>
    <w:rsid w:val="007B6CC7"/>
    <w:rsid w:val="007C098C"/>
    <w:rsid w:val="007C62E5"/>
    <w:rsid w:val="007C7586"/>
    <w:rsid w:val="007D0524"/>
    <w:rsid w:val="007D1292"/>
    <w:rsid w:val="007D61CD"/>
    <w:rsid w:val="007E52FF"/>
    <w:rsid w:val="007E536B"/>
    <w:rsid w:val="007E56AF"/>
    <w:rsid w:val="007E62F6"/>
    <w:rsid w:val="007E65BA"/>
    <w:rsid w:val="007E756F"/>
    <w:rsid w:val="007E7D87"/>
    <w:rsid w:val="007F0465"/>
    <w:rsid w:val="007F6A87"/>
    <w:rsid w:val="007F6FB1"/>
    <w:rsid w:val="008015E7"/>
    <w:rsid w:val="008017E3"/>
    <w:rsid w:val="00801B34"/>
    <w:rsid w:val="008064DF"/>
    <w:rsid w:val="0080650F"/>
    <w:rsid w:val="00807CA4"/>
    <w:rsid w:val="00811089"/>
    <w:rsid w:val="00811393"/>
    <w:rsid w:val="00813D71"/>
    <w:rsid w:val="008141CF"/>
    <w:rsid w:val="0081420C"/>
    <w:rsid w:val="00814276"/>
    <w:rsid w:val="00816AF2"/>
    <w:rsid w:val="008178F5"/>
    <w:rsid w:val="0082034E"/>
    <w:rsid w:val="00822FB6"/>
    <w:rsid w:val="00825B64"/>
    <w:rsid w:val="0082742F"/>
    <w:rsid w:val="008307A0"/>
    <w:rsid w:val="00830C32"/>
    <w:rsid w:val="00831EB0"/>
    <w:rsid w:val="00831ECE"/>
    <w:rsid w:val="0083310A"/>
    <w:rsid w:val="00833382"/>
    <w:rsid w:val="00833D33"/>
    <w:rsid w:val="0083616C"/>
    <w:rsid w:val="008367CA"/>
    <w:rsid w:val="0083760F"/>
    <w:rsid w:val="00841ABC"/>
    <w:rsid w:val="00841CCD"/>
    <w:rsid w:val="0084295E"/>
    <w:rsid w:val="00843970"/>
    <w:rsid w:val="00851900"/>
    <w:rsid w:val="00855874"/>
    <w:rsid w:val="00860614"/>
    <w:rsid w:val="008630AB"/>
    <w:rsid w:val="00863406"/>
    <w:rsid w:val="00866AD5"/>
    <w:rsid w:val="00866E43"/>
    <w:rsid w:val="00867473"/>
    <w:rsid w:val="00867F9C"/>
    <w:rsid w:val="0087243C"/>
    <w:rsid w:val="00872AF8"/>
    <w:rsid w:val="0088624E"/>
    <w:rsid w:val="0089012D"/>
    <w:rsid w:val="008906A1"/>
    <w:rsid w:val="00892F96"/>
    <w:rsid w:val="00893568"/>
    <w:rsid w:val="008A3768"/>
    <w:rsid w:val="008A3D9E"/>
    <w:rsid w:val="008A48D0"/>
    <w:rsid w:val="008A689F"/>
    <w:rsid w:val="008A7880"/>
    <w:rsid w:val="008B14BF"/>
    <w:rsid w:val="008B1A39"/>
    <w:rsid w:val="008B2796"/>
    <w:rsid w:val="008B373D"/>
    <w:rsid w:val="008B532A"/>
    <w:rsid w:val="008B56DA"/>
    <w:rsid w:val="008B6072"/>
    <w:rsid w:val="008B6ABA"/>
    <w:rsid w:val="008C0F7D"/>
    <w:rsid w:val="008C1919"/>
    <w:rsid w:val="008C6D42"/>
    <w:rsid w:val="008C7117"/>
    <w:rsid w:val="008D02D6"/>
    <w:rsid w:val="008D0985"/>
    <w:rsid w:val="008D314E"/>
    <w:rsid w:val="008D3F81"/>
    <w:rsid w:val="008D4B4A"/>
    <w:rsid w:val="008D4F12"/>
    <w:rsid w:val="008D52F7"/>
    <w:rsid w:val="008D5769"/>
    <w:rsid w:val="008D6A13"/>
    <w:rsid w:val="008D7DF3"/>
    <w:rsid w:val="008E0EED"/>
    <w:rsid w:val="008E3BE5"/>
    <w:rsid w:val="008E44A5"/>
    <w:rsid w:val="008E6F3D"/>
    <w:rsid w:val="008E76D2"/>
    <w:rsid w:val="008F1605"/>
    <w:rsid w:val="008F3535"/>
    <w:rsid w:val="008F462C"/>
    <w:rsid w:val="008F4F6F"/>
    <w:rsid w:val="008F557E"/>
    <w:rsid w:val="008F5948"/>
    <w:rsid w:val="008F7240"/>
    <w:rsid w:val="008F74B9"/>
    <w:rsid w:val="008F7607"/>
    <w:rsid w:val="00901088"/>
    <w:rsid w:val="00901E19"/>
    <w:rsid w:val="00903B50"/>
    <w:rsid w:val="00912220"/>
    <w:rsid w:val="00912FD4"/>
    <w:rsid w:val="00915C9A"/>
    <w:rsid w:val="00916327"/>
    <w:rsid w:val="00927644"/>
    <w:rsid w:val="009308B7"/>
    <w:rsid w:val="0093220D"/>
    <w:rsid w:val="00936E3E"/>
    <w:rsid w:val="009401B4"/>
    <w:rsid w:val="00940DF1"/>
    <w:rsid w:val="00941BCE"/>
    <w:rsid w:val="00941DBA"/>
    <w:rsid w:val="00942140"/>
    <w:rsid w:val="00957A24"/>
    <w:rsid w:val="00957FB8"/>
    <w:rsid w:val="00961493"/>
    <w:rsid w:val="00961739"/>
    <w:rsid w:val="0096678D"/>
    <w:rsid w:val="00967150"/>
    <w:rsid w:val="00970453"/>
    <w:rsid w:val="00970CB4"/>
    <w:rsid w:val="009712CA"/>
    <w:rsid w:val="00971F56"/>
    <w:rsid w:val="009722AE"/>
    <w:rsid w:val="00973405"/>
    <w:rsid w:val="0097352E"/>
    <w:rsid w:val="00974521"/>
    <w:rsid w:val="00974802"/>
    <w:rsid w:val="00976548"/>
    <w:rsid w:val="00976F75"/>
    <w:rsid w:val="00977757"/>
    <w:rsid w:val="009823BF"/>
    <w:rsid w:val="00987305"/>
    <w:rsid w:val="00991D66"/>
    <w:rsid w:val="0099377F"/>
    <w:rsid w:val="00995C39"/>
    <w:rsid w:val="009A038E"/>
    <w:rsid w:val="009A0800"/>
    <w:rsid w:val="009A1B54"/>
    <w:rsid w:val="009A2BD4"/>
    <w:rsid w:val="009A55FC"/>
    <w:rsid w:val="009A7E1F"/>
    <w:rsid w:val="009B0B8D"/>
    <w:rsid w:val="009B4D6C"/>
    <w:rsid w:val="009B63FE"/>
    <w:rsid w:val="009B6AB2"/>
    <w:rsid w:val="009B6D1D"/>
    <w:rsid w:val="009C05DE"/>
    <w:rsid w:val="009C0AB9"/>
    <w:rsid w:val="009C11FA"/>
    <w:rsid w:val="009C6AC3"/>
    <w:rsid w:val="009D2149"/>
    <w:rsid w:val="009D4827"/>
    <w:rsid w:val="009D4F65"/>
    <w:rsid w:val="009D5E30"/>
    <w:rsid w:val="009D7263"/>
    <w:rsid w:val="009D7619"/>
    <w:rsid w:val="009E12C7"/>
    <w:rsid w:val="009E39A2"/>
    <w:rsid w:val="009E727B"/>
    <w:rsid w:val="009E7359"/>
    <w:rsid w:val="009F0788"/>
    <w:rsid w:val="009F2072"/>
    <w:rsid w:val="009F480B"/>
    <w:rsid w:val="009F67CC"/>
    <w:rsid w:val="009F7583"/>
    <w:rsid w:val="00A00107"/>
    <w:rsid w:val="00A0068D"/>
    <w:rsid w:val="00A0380E"/>
    <w:rsid w:val="00A03F91"/>
    <w:rsid w:val="00A0431D"/>
    <w:rsid w:val="00A05E31"/>
    <w:rsid w:val="00A06931"/>
    <w:rsid w:val="00A105C6"/>
    <w:rsid w:val="00A10D8A"/>
    <w:rsid w:val="00A154F8"/>
    <w:rsid w:val="00A15ABD"/>
    <w:rsid w:val="00A15CEC"/>
    <w:rsid w:val="00A172DA"/>
    <w:rsid w:val="00A17AF6"/>
    <w:rsid w:val="00A17FD9"/>
    <w:rsid w:val="00A20FF3"/>
    <w:rsid w:val="00A210BF"/>
    <w:rsid w:val="00A27AFF"/>
    <w:rsid w:val="00A27C9B"/>
    <w:rsid w:val="00A27EF7"/>
    <w:rsid w:val="00A304AE"/>
    <w:rsid w:val="00A416FC"/>
    <w:rsid w:val="00A42A6F"/>
    <w:rsid w:val="00A42F46"/>
    <w:rsid w:val="00A431A9"/>
    <w:rsid w:val="00A43203"/>
    <w:rsid w:val="00A44137"/>
    <w:rsid w:val="00A468CB"/>
    <w:rsid w:val="00A46949"/>
    <w:rsid w:val="00A46F00"/>
    <w:rsid w:val="00A47644"/>
    <w:rsid w:val="00A47ED2"/>
    <w:rsid w:val="00A54EF6"/>
    <w:rsid w:val="00A55315"/>
    <w:rsid w:val="00A57DA4"/>
    <w:rsid w:val="00A604E9"/>
    <w:rsid w:val="00A63743"/>
    <w:rsid w:val="00A651E7"/>
    <w:rsid w:val="00A672F7"/>
    <w:rsid w:val="00A67501"/>
    <w:rsid w:val="00A703C8"/>
    <w:rsid w:val="00A70EAD"/>
    <w:rsid w:val="00A72A59"/>
    <w:rsid w:val="00A73124"/>
    <w:rsid w:val="00A73D01"/>
    <w:rsid w:val="00A7403E"/>
    <w:rsid w:val="00A74265"/>
    <w:rsid w:val="00A77877"/>
    <w:rsid w:val="00A808B9"/>
    <w:rsid w:val="00A810D4"/>
    <w:rsid w:val="00A82645"/>
    <w:rsid w:val="00A85552"/>
    <w:rsid w:val="00A91E15"/>
    <w:rsid w:val="00A92E42"/>
    <w:rsid w:val="00A954FF"/>
    <w:rsid w:val="00A96F96"/>
    <w:rsid w:val="00AA00C8"/>
    <w:rsid w:val="00AA2DF8"/>
    <w:rsid w:val="00AA4A20"/>
    <w:rsid w:val="00AA5B9E"/>
    <w:rsid w:val="00AA735A"/>
    <w:rsid w:val="00AA7FB0"/>
    <w:rsid w:val="00AB15FA"/>
    <w:rsid w:val="00AB1812"/>
    <w:rsid w:val="00AB5343"/>
    <w:rsid w:val="00AB742D"/>
    <w:rsid w:val="00AB7F0B"/>
    <w:rsid w:val="00AC089D"/>
    <w:rsid w:val="00AC15C3"/>
    <w:rsid w:val="00AC4D25"/>
    <w:rsid w:val="00AC524E"/>
    <w:rsid w:val="00AD51F2"/>
    <w:rsid w:val="00AD57AC"/>
    <w:rsid w:val="00AD661F"/>
    <w:rsid w:val="00AE5FC5"/>
    <w:rsid w:val="00AF086D"/>
    <w:rsid w:val="00AF539E"/>
    <w:rsid w:val="00AF72C5"/>
    <w:rsid w:val="00B074E8"/>
    <w:rsid w:val="00B11C4B"/>
    <w:rsid w:val="00B1271F"/>
    <w:rsid w:val="00B14DDF"/>
    <w:rsid w:val="00B1682B"/>
    <w:rsid w:val="00B23BC4"/>
    <w:rsid w:val="00B276E1"/>
    <w:rsid w:val="00B33E31"/>
    <w:rsid w:val="00B366F3"/>
    <w:rsid w:val="00B37081"/>
    <w:rsid w:val="00B40AF3"/>
    <w:rsid w:val="00B41D64"/>
    <w:rsid w:val="00B428ED"/>
    <w:rsid w:val="00B43037"/>
    <w:rsid w:val="00B44D48"/>
    <w:rsid w:val="00B46286"/>
    <w:rsid w:val="00B47F75"/>
    <w:rsid w:val="00B50651"/>
    <w:rsid w:val="00B509FB"/>
    <w:rsid w:val="00B5120C"/>
    <w:rsid w:val="00B51AE1"/>
    <w:rsid w:val="00B52B7B"/>
    <w:rsid w:val="00B54206"/>
    <w:rsid w:val="00B55E6E"/>
    <w:rsid w:val="00B565B5"/>
    <w:rsid w:val="00B61AF0"/>
    <w:rsid w:val="00B62753"/>
    <w:rsid w:val="00B63395"/>
    <w:rsid w:val="00B637FE"/>
    <w:rsid w:val="00B63CCE"/>
    <w:rsid w:val="00B666E8"/>
    <w:rsid w:val="00B6753F"/>
    <w:rsid w:val="00B71139"/>
    <w:rsid w:val="00B71F6E"/>
    <w:rsid w:val="00B725CE"/>
    <w:rsid w:val="00B72DFA"/>
    <w:rsid w:val="00B7565F"/>
    <w:rsid w:val="00B7606E"/>
    <w:rsid w:val="00B7704B"/>
    <w:rsid w:val="00B77C2B"/>
    <w:rsid w:val="00B841D8"/>
    <w:rsid w:val="00B86807"/>
    <w:rsid w:val="00B868E1"/>
    <w:rsid w:val="00B87085"/>
    <w:rsid w:val="00B916AF"/>
    <w:rsid w:val="00B9278E"/>
    <w:rsid w:val="00B93D4A"/>
    <w:rsid w:val="00BA1702"/>
    <w:rsid w:val="00BA3111"/>
    <w:rsid w:val="00BA42A4"/>
    <w:rsid w:val="00BA4DC9"/>
    <w:rsid w:val="00BA5A29"/>
    <w:rsid w:val="00BA6CB8"/>
    <w:rsid w:val="00BB043A"/>
    <w:rsid w:val="00BB23E2"/>
    <w:rsid w:val="00BB23E8"/>
    <w:rsid w:val="00BB52EE"/>
    <w:rsid w:val="00BB7318"/>
    <w:rsid w:val="00BB764E"/>
    <w:rsid w:val="00BC55ED"/>
    <w:rsid w:val="00BD16BA"/>
    <w:rsid w:val="00BD3BAB"/>
    <w:rsid w:val="00BD434B"/>
    <w:rsid w:val="00BD4883"/>
    <w:rsid w:val="00BD5015"/>
    <w:rsid w:val="00BD7DA6"/>
    <w:rsid w:val="00BE0BBC"/>
    <w:rsid w:val="00BE1A31"/>
    <w:rsid w:val="00BE27F3"/>
    <w:rsid w:val="00BE5DFC"/>
    <w:rsid w:val="00BF1694"/>
    <w:rsid w:val="00BF1C15"/>
    <w:rsid w:val="00BF1E46"/>
    <w:rsid w:val="00BF4179"/>
    <w:rsid w:val="00BF41D9"/>
    <w:rsid w:val="00BF426E"/>
    <w:rsid w:val="00BF4555"/>
    <w:rsid w:val="00BF53E5"/>
    <w:rsid w:val="00BF6897"/>
    <w:rsid w:val="00C046F6"/>
    <w:rsid w:val="00C04CCF"/>
    <w:rsid w:val="00C06A11"/>
    <w:rsid w:val="00C0731C"/>
    <w:rsid w:val="00C11803"/>
    <w:rsid w:val="00C13E88"/>
    <w:rsid w:val="00C1553B"/>
    <w:rsid w:val="00C17930"/>
    <w:rsid w:val="00C206E9"/>
    <w:rsid w:val="00C20833"/>
    <w:rsid w:val="00C2167E"/>
    <w:rsid w:val="00C22172"/>
    <w:rsid w:val="00C233EE"/>
    <w:rsid w:val="00C24ED4"/>
    <w:rsid w:val="00C26E3C"/>
    <w:rsid w:val="00C277AD"/>
    <w:rsid w:val="00C278BB"/>
    <w:rsid w:val="00C30EF5"/>
    <w:rsid w:val="00C32291"/>
    <w:rsid w:val="00C40122"/>
    <w:rsid w:val="00C40C84"/>
    <w:rsid w:val="00C41B60"/>
    <w:rsid w:val="00C436BC"/>
    <w:rsid w:val="00C44F0B"/>
    <w:rsid w:val="00C46918"/>
    <w:rsid w:val="00C46E31"/>
    <w:rsid w:val="00C46FDA"/>
    <w:rsid w:val="00C473F7"/>
    <w:rsid w:val="00C500E5"/>
    <w:rsid w:val="00C53D01"/>
    <w:rsid w:val="00C5541E"/>
    <w:rsid w:val="00C55F0B"/>
    <w:rsid w:val="00C6055A"/>
    <w:rsid w:val="00C634A9"/>
    <w:rsid w:val="00C650CA"/>
    <w:rsid w:val="00C6543F"/>
    <w:rsid w:val="00C65BC2"/>
    <w:rsid w:val="00C67FC7"/>
    <w:rsid w:val="00C70F22"/>
    <w:rsid w:val="00C71CB8"/>
    <w:rsid w:val="00C744D2"/>
    <w:rsid w:val="00C74B5B"/>
    <w:rsid w:val="00C75CF8"/>
    <w:rsid w:val="00C8055E"/>
    <w:rsid w:val="00C83599"/>
    <w:rsid w:val="00C841FB"/>
    <w:rsid w:val="00C872C5"/>
    <w:rsid w:val="00C91E1E"/>
    <w:rsid w:val="00C93F0C"/>
    <w:rsid w:val="00C96A01"/>
    <w:rsid w:val="00C97108"/>
    <w:rsid w:val="00C97155"/>
    <w:rsid w:val="00CA22AF"/>
    <w:rsid w:val="00CA2EE8"/>
    <w:rsid w:val="00CA5962"/>
    <w:rsid w:val="00CA5ED6"/>
    <w:rsid w:val="00CA7736"/>
    <w:rsid w:val="00CA7949"/>
    <w:rsid w:val="00CB0AB8"/>
    <w:rsid w:val="00CB3AA0"/>
    <w:rsid w:val="00CB6720"/>
    <w:rsid w:val="00CB76D4"/>
    <w:rsid w:val="00CB7AE1"/>
    <w:rsid w:val="00CC09CF"/>
    <w:rsid w:val="00CC18DD"/>
    <w:rsid w:val="00CC1D7B"/>
    <w:rsid w:val="00CC5C96"/>
    <w:rsid w:val="00CD0793"/>
    <w:rsid w:val="00CD07EB"/>
    <w:rsid w:val="00CD22A6"/>
    <w:rsid w:val="00CD619F"/>
    <w:rsid w:val="00CD7CA3"/>
    <w:rsid w:val="00CE6BC4"/>
    <w:rsid w:val="00CF0FBA"/>
    <w:rsid w:val="00CF219A"/>
    <w:rsid w:val="00CF2FD5"/>
    <w:rsid w:val="00CF5842"/>
    <w:rsid w:val="00CF7702"/>
    <w:rsid w:val="00D02656"/>
    <w:rsid w:val="00D049D1"/>
    <w:rsid w:val="00D06B79"/>
    <w:rsid w:val="00D06F61"/>
    <w:rsid w:val="00D10640"/>
    <w:rsid w:val="00D1168A"/>
    <w:rsid w:val="00D12490"/>
    <w:rsid w:val="00D12E63"/>
    <w:rsid w:val="00D137C5"/>
    <w:rsid w:val="00D15BFE"/>
    <w:rsid w:val="00D16ECE"/>
    <w:rsid w:val="00D22024"/>
    <w:rsid w:val="00D22BA1"/>
    <w:rsid w:val="00D2399D"/>
    <w:rsid w:val="00D24A91"/>
    <w:rsid w:val="00D26D91"/>
    <w:rsid w:val="00D33BB7"/>
    <w:rsid w:val="00D34C56"/>
    <w:rsid w:val="00D34E4A"/>
    <w:rsid w:val="00D37285"/>
    <w:rsid w:val="00D3797D"/>
    <w:rsid w:val="00D40B35"/>
    <w:rsid w:val="00D46AFB"/>
    <w:rsid w:val="00D46FFD"/>
    <w:rsid w:val="00D5367B"/>
    <w:rsid w:val="00D53730"/>
    <w:rsid w:val="00D548B7"/>
    <w:rsid w:val="00D57C54"/>
    <w:rsid w:val="00D63A74"/>
    <w:rsid w:val="00D65BB5"/>
    <w:rsid w:val="00D66B80"/>
    <w:rsid w:val="00D672F2"/>
    <w:rsid w:val="00D73DC1"/>
    <w:rsid w:val="00D7483C"/>
    <w:rsid w:val="00D776AD"/>
    <w:rsid w:val="00D807BC"/>
    <w:rsid w:val="00D80CF8"/>
    <w:rsid w:val="00D8100F"/>
    <w:rsid w:val="00D82E7C"/>
    <w:rsid w:val="00D834CC"/>
    <w:rsid w:val="00D8518B"/>
    <w:rsid w:val="00D8568A"/>
    <w:rsid w:val="00D86F2F"/>
    <w:rsid w:val="00D90A09"/>
    <w:rsid w:val="00D93820"/>
    <w:rsid w:val="00D93DC4"/>
    <w:rsid w:val="00D93EB5"/>
    <w:rsid w:val="00D9547E"/>
    <w:rsid w:val="00D95E66"/>
    <w:rsid w:val="00D96731"/>
    <w:rsid w:val="00D96734"/>
    <w:rsid w:val="00D9769D"/>
    <w:rsid w:val="00D97E44"/>
    <w:rsid w:val="00DA0F7F"/>
    <w:rsid w:val="00DA1828"/>
    <w:rsid w:val="00DA6CC8"/>
    <w:rsid w:val="00DB07A5"/>
    <w:rsid w:val="00DB0F7F"/>
    <w:rsid w:val="00DB362C"/>
    <w:rsid w:val="00DB4BEE"/>
    <w:rsid w:val="00DB757B"/>
    <w:rsid w:val="00DC03A7"/>
    <w:rsid w:val="00DC253D"/>
    <w:rsid w:val="00DD14AE"/>
    <w:rsid w:val="00DD48E7"/>
    <w:rsid w:val="00DD568D"/>
    <w:rsid w:val="00DD592D"/>
    <w:rsid w:val="00DD5FD3"/>
    <w:rsid w:val="00DD7261"/>
    <w:rsid w:val="00DE295F"/>
    <w:rsid w:val="00DE2F13"/>
    <w:rsid w:val="00DE3F04"/>
    <w:rsid w:val="00DE486F"/>
    <w:rsid w:val="00DE4A9B"/>
    <w:rsid w:val="00DF1B94"/>
    <w:rsid w:val="00DF39B1"/>
    <w:rsid w:val="00DF4567"/>
    <w:rsid w:val="00DF5264"/>
    <w:rsid w:val="00DF5DDC"/>
    <w:rsid w:val="00E03CE0"/>
    <w:rsid w:val="00E047AA"/>
    <w:rsid w:val="00E06356"/>
    <w:rsid w:val="00E10A2C"/>
    <w:rsid w:val="00E11D81"/>
    <w:rsid w:val="00E14D94"/>
    <w:rsid w:val="00E17283"/>
    <w:rsid w:val="00E26E8B"/>
    <w:rsid w:val="00E31F59"/>
    <w:rsid w:val="00E336F3"/>
    <w:rsid w:val="00E33E81"/>
    <w:rsid w:val="00E42EA6"/>
    <w:rsid w:val="00E437A3"/>
    <w:rsid w:val="00E46545"/>
    <w:rsid w:val="00E53418"/>
    <w:rsid w:val="00E54B47"/>
    <w:rsid w:val="00E55282"/>
    <w:rsid w:val="00E56089"/>
    <w:rsid w:val="00E6023C"/>
    <w:rsid w:val="00E629D8"/>
    <w:rsid w:val="00E62CD3"/>
    <w:rsid w:val="00E654B3"/>
    <w:rsid w:val="00E66DE6"/>
    <w:rsid w:val="00E67126"/>
    <w:rsid w:val="00E70F79"/>
    <w:rsid w:val="00E71501"/>
    <w:rsid w:val="00E72707"/>
    <w:rsid w:val="00E72B19"/>
    <w:rsid w:val="00E74EAA"/>
    <w:rsid w:val="00E776F5"/>
    <w:rsid w:val="00E810CC"/>
    <w:rsid w:val="00E81622"/>
    <w:rsid w:val="00E850A3"/>
    <w:rsid w:val="00E855D4"/>
    <w:rsid w:val="00E86949"/>
    <w:rsid w:val="00E95235"/>
    <w:rsid w:val="00EA0F36"/>
    <w:rsid w:val="00EA4F3F"/>
    <w:rsid w:val="00EA7684"/>
    <w:rsid w:val="00EB6992"/>
    <w:rsid w:val="00EC17DF"/>
    <w:rsid w:val="00EC3168"/>
    <w:rsid w:val="00EC3B07"/>
    <w:rsid w:val="00EC43B6"/>
    <w:rsid w:val="00EC458B"/>
    <w:rsid w:val="00EC45DC"/>
    <w:rsid w:val="00ED244F"/>
    <w:rsid w:val="00ED2693"/>
    <w:rsid w:val="00ED3DC1"/>
    <w:rsid w:val="00ED4E64"/>
    <w:rsid w:val="00ED61BD"/>
    <w:rsid w:val="00ED6DB4"/>
    <w:rsid w:val="00ED7CBF"/>
    <w:rsid w:val="00EE0589"/>
    <w:rsid w:val="00EE0719"/>
    <w:rsid w:val="00EE2A4D"/>
    <w:rsid w:val="00EE5ED3"/>
    <w:rsid w:val="00EE6C88"/>
    <w:rsid w:val="00EE6E6D"/>
    <w:rsid w:val="00EE7588"/>
    <w:rsid w:val="00EE7FC4"/>
    <w:rsid w:val="00EF018E"/>
    <w:rsid w:val="00EF46BF"/>
    <w:rsid w:val="00EF55A0"/>
    <w:rsid w:val="00EF6E27"/>
    <w:rsid w:val="00EF7899"/>
    <w:rsid w:val="00EF7D6D"/>
    <w:rsid w:val="00F0384B"/>
    <w:rsid w:val="00F049C3"/>
    <w:rsid w:val="00F07A73"/>
    <w:rsid w:val="00F11C95"/>
    <w:rsid w:val="00F136EA"/>
    <w:rsid w:val="00F21B52"/>
    <w:rsid w:val="00F23E84"/>
    <w:rsid w:val="00F25BFD"/>
    <w:rsid w:val="00F262F2"/>
    <w:rsid w:val="00F270F1"/>
    <w:rsid w:val="00F27BFE"/>
    <w:rsid w:val="00F3011E"/>
    <w:rsid w:val="00F30606"/>
    <w:rsid w:val="00F310C2"/>
    <w:rsid w:val="00F31346"/>
    <w:rsid w:val="00F323CC"/>
    <w:rsid w:val="00F426E3"/>
    <w:rsid w:val="00F428AE"/>
    <w:rsid w:val="00F44010"/>
    <w:rsid w:val="00F44A67"/>
    <w:rsid w:val="00F457D2"/>
    <w:rsid w:val="00F45E0E"/>
    <w:rsid w:val="00F465CE"/>
    <w:rsid w:val="00F47483"/>
    <w:rsid w:val="00F5043A"/>
    <w:rsid w:val="00F5194D"/>
    <w:rsid w:val="00F552B5"/>
    <w:rsid w:val="00F61AD9"/>
    <w:rsid w:val="00F63F14"/>
    <w:rsid w:val="00F6496A"/>
    <w:rsid w:val="00F65485"/>
    <w:rsid w:val="00F73F7C"/>
    <w:rsid w:val="00F76F93"/>
    <w:rsid w:val="00F80D1A"/>
    <w:rsid w:val="00F81A97"/>
    <w:rsid w:val="00F8306C"/>
    <w:rsid w:val="00F83A79"/>
    <w:rsid w:val="00F84610"/>
    <w:rsid w:val="00F85E1E"/>
    <w:rsid w:val="00F868D9"/>
    <w:rsid w:val="00F86B38"/>
    <w:rsid w:val="00F91AAB"/>
    <w:rsid w:val="00F9209B"/>
    <w:rsid w:val="00F92762"/>
    <w:rsid w:val="00F933CC"/>
    <w:rsid w:val="00F945F0"/>
    <w:rsid w:val="00FA21FA"/>
    <w:rsid w:val="00FA24D7"/>
    <w:rsid w:val="00FA2C83"/>
    <w:rsid w:val="00FA3B67"/>
    <w:rsid w:val="00FA3F36"/>
    <w:rsid w:val="00FA53A8"/>
    <w:rsid w:val="00FA7078"/>
    <w:rsid w:val="00FA795C"/>
    <w:rsid w:val="00FA79F8"/>
    <w:rsid w:val="00FB16CF"/>
    <w:rsid w:val="00FB1F60"/>
    <w:rsid w:val="00FB2A85"/>
    <w:rsid w:val="00FB36D6"/>
    <w:rsid w:val="00FB50F1"/>
    <w:rsid w:val="00FB73A5"/>
    <w:rsid w:val="00FC470D"/>
    <w:rsid w:val="00FC7F60"/>
    <w:rsid w:val="00FD4502"/>
    <w:rsid w:val="00FD525A"/>
    <w:rsid w:val="00FD7856"/>
    <w:rsid w:val="00FD7E8B"/>
    <w:rsid w:val="00FE0519"/>
    <w:rsid w:val="00FE0778"/>
    <w:rsid w:val="00FE4EFA"/>
    <w:rsid w:val="00FE593D"/>
    <w:rsid w:val="00FE7512"/>
    <w:rsid w:val="00FF043A"/>
    <w:rsid w:val="00FF358B"/>
    <w:rsid w:val="00FF37AB"/>
    <w:rsid w:val="053179DE"/>
    <w:rsid w:val="65B821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3857D73"/>
  <w15:docId w15:val="{E487FF6A-DB4C-4E18-BC5F-6B22333ADC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5771"/>
    <w:pPr>
      <w:widowControl w:val="0"/>
      <w:autoSpaceDE w:val="0"/>
      <w:autoSpaceDN w:val="0"/>
      <w:adjustRightInd w:val="0"/>
      <w:spacing w:after="0" w:line="240" w:lineRule="auto"/>
    </w:pPr>
    <w:rPr>
      <w:rFonts w:ascii="Verdana" w:hAnsi="Verdana" w:cs="Verdana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4C5771"/>
    <w:pPr>
      <w:outlineLvl w:val="0"/>
    </w:pPr>
  </w:style>
  <w:style w:type="paragraph" w:styleId="Heading2">
    <w:name w:val="heading 2"/>
    <w:basedOn w:val="Normal"/>
    <w:next w:val="Normal"/>
    <w:link w:val="Heading2Char"/>
    <w:uiPriority w:val="99"/>
    <w:qFormat/>
    <w:rsid w:val="004C5771"/>
    <w:pPr>
      <w:outlineLvl w:val="1"/>
    </w:p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4C5771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locked/>
    <w:rsid w:val="004C5771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styleId="Hyperlink">
    <w:name w:val="Hyperlink"/>
    <w:basedOn w:val="DefaultParagraphFont"/>
    <w:uiPriority w:val="99"/>
    <w:rsid w:val="007170E4"/>
    <w:rPr>
      <w:rFonts w:cs="Times New Roman"/>
      <w:color w:val="0000FF"/>
      <w:u w:val="single"/>
    </w:rPr>
  </w:style>
  <w:style w:type="character" w:customStyle="1" w:styleId="apple-style-span">
    <w:name w:val="apple-style-span"/>
    <w:basedOn w:val="DefaultParagraphFont"/>
    <w:rsid w:val="008017E3"/>
  </w:style>
  <w:style w:type="paragraph" w:styleId="ListParagraph">
    <w:name w:val="List Paragraph"/>
    <w:basedOn w:val="Normal"/>
    <w:uiPriority w:val="34"/>
    <w:qFormat/>
    <w:rsid w:val="00ED61BD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3C377F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52D13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64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8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53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4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1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4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4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4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0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1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icrosoft.com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chase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guicoder.com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993C30-B006-4E36-8205-A74B787B6D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1108</Words>
  <Characters>6318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Alan Werstler Jr</vt:lpstr>
    </vt:vector>
  </TitlesOfParts>
  <Company>Mywurkz</Company>
  <LinksUpToDate>false</LinksUpToDate>
  <CharactersWithSpaces>7412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Alan Werstler Jr</dc:title>
  <dc:subject/>
  <dc:creator>Alan</dc:creator>
  <cp:keywords/>
  <dc:description/>
  <cp:lastModifiedBy>Alan Werstler</cp:lastModifiedBy>
  <cp:revision>8</cp:revision>
  <cp:lastPrinted>2024-01-10T18:58:00Z</cp:lastPrinted>
  <dcterms:created xsi:type="dcterms:W3CDTF">2026-07-30T19:20:00Z</dcterms:created>
  <dcterms:modified xsi:type="dcterms:W3CDTF">2026-07-30T19:32:00Z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2025-06-04T15:57:08Z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2ab543dd-6322-49c1-a34c-8e755c4b6c38</vt:lpwstr>
  </property>
  <property fmtid="{D5CDD505-2E9C-101B-9397-08002B2CF9AE}" pid="7" name="MSIP_Label_defa4170-0d19-0005-0004-bc88714345d2_ActionId">
    <vt:lpwstr>643a8fea-f6be-446b-bcce-e0ee4d0360a3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